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B6A0F" w14:textId="1C978D39" w:rsidR="00456740" w:rsidRPr="00A544E1" w:rsidRDefault="00456740" w:rsidP="00A26254">
      <w:pPr>
        <w:jc w:val="center"/>
        <w:rPr>
          <w:b/>
        </w:rPr>
      </w:pPr>
      <w:r w:rsidRPr="00A544E1">
        <w:rPr>
          <w:b/>
        </w:rPr>
        <w:t>GEN VE HÜCRE TEDAVİSİ ANABİLİM DALI</w:t>
      </w:r>
    </w:p>
    <w:p w14:paraId="0170A0C3" w14:textId="77777777" w:rsidR="00456740" w:rsidRPr="00A544E1" w:rsidRDefault="00456740" w:rsidP="00456740">
      <w:pPr>
        <w:jc w:val="center"/>
        <w:rPr>
          <w:b/>
          <w:sz w:val="22"/>
          <w:szCs w:val="22"/>
        </w:rPr>
      </w:pPr>
      <w:r w:rsidRPr="00A544E1">
        <w:rPr>
          <w:b/>
        </w:rPr>
        <w:t>Gen ve Hücre Tedavisi Yüksek Lisans Programı</w:t>
      </w:r>
      <w:r>
        <w:rPr>
          <w:b/>
        </w:rPr>
        <w:t xml:space="preserve"> (İngilizce)</w:t>
      </w:r>
    </w:p>
    <w:p w14:paraId="58D40E1D" w14:textId="77777777" w:rsidR="00456740" w:rsidRPr="00A544E1" w:rsidRDefault="00456740" w:rsidP="00456740">
      <w:pPr>
        <w:jc w:val="center"/>
        <w:rPr>
          <w:b/>
          <w:color w:val="FF0000"/>
          <w:sz w:val="22"/>
          <w:szCs w:val="22"/>
        </w:rPr>
      </w:pPr>
    </w:p>
    <w:p w14:paraId="5A2E4DFE" w14:textId="77777777" w:rsidR="00456740" w:rsidRPr="00A544E1" w:rsidRDefault="00456740" w:rsidP="00456740">
      <w:pPr>
        <w:ind w:left="2835" w:hanging="2835"/>
      </w:pPr>
      <w:r w:rsidRPr="00A544E1">
        <w:rPr>
          <w:b/>
          <w:sz w:val="22"/>
          <w:szCs w:val="22"/>
        </w:rPr>
        <w:t>Programa Kabul Şartları</w:t>
      </w:r>
      <w:r w:rsidRPr="00A544E1">
        <w:rPr>
          <w:b/>
          <w:color w:val="FF0000"/>
          <w:sz w:val="22"/>
          <w:szCs w:val="22"/>
        </w:rPr>
        <w:tab/>
      </w:r>
      <w:r w:rsidRPr="00ED2903">
        <w:rPr>
          <w:b/>
          <w:sz w:val="22"/>
          <w:szCs w:val="22"/>
        </w:rPr>
        <w:t>:</w:t>
      </w:r>
      <w:r>
        <w:t xml:space="preserve">Programa; </w:t>
      </w:r>
      <w:r w:rsidRPr="00901AAF">
        <w:t>Tıp, Mühendislik, Eczacılık, Fen, Veteri</w:t>
      </w:r>
      <w:r>
        <w:t xml:space="preserve">ner, Ziraat, Doğa Bilimleri, Su </w:t>
      </w:r>
      <w:r w:rsidRPr="00901AAF">
        <w:t>Ürünleri ve Tarım Bilimleri, Yaşam Bilimleri Fakülteleri</w:t>
      </w:r>
      <w:r>
        <w:t xml:space="preserve"> lisans mezunları ile Anabilim Dalı Koordinatörlüğü tarafından uygun görülecek olan diğer lisans mezunları kabul edilecektir. </w:t>
      </w:r>
    </w:p>
    <w:p w14:paraId="3D72FE50" w14:textId="77777777" w:rsidR="00456740" w:rsidRPr="00A544E1" w:rsidRDefault="00456740" w:rsidP="00456740">
      <w:pPr>
        <w:ind w:left="2832" w:hanging="2832"/>
        <w:jc w:val="both"/>
        <w:rPr>
          <w:color w:val="FF0000"/>
          <w:sz w:val="22"/>
          <w:szCs w:val="22"/>
        </w:rPr>
      </w:pPr>
    </w:p>
    <w:p w14:paraId="7F931242" w14:textId="77777777" w:rsidR="00456740" w:rsidRPr="00A544E1" w:rsidRDefault="00456740" w:rsidP="00456740">
      <w:pPr>
        <w:ind w:left="2832" w:hanging="2832"/>
        <w:jc w:val="both"/>
      </w:pPr>
      <w:r w:rsidRPr="00A544E1">
        <w:rPr>
          <w:b/>
          <w:sz w:val="22"/>
          <w:szCs w:val="22"/>
        </w:rPr>
        <w:t>Gerekli Kredi Miktarı</w:t>
      </w:r>
      <w:r w:rsidRPr="00A544E1">
        <w:rPr>
          <w:sz w:val="22"/>
          <w:szCs w:val="22"/>
        </w:rPr>
        <w:t xml:space="preserve">     </w:t>
      </w:r>
      <w:r w:rsidRPr="00A544E1">
        <w:rPr>
          <w:sz w:val="22"/>
          <w:szCs w:val="22"/>
        </w:rPr>
        <w:tab/>
      </w:r>
      <w:r w:rsidRPr="00A544E1">
        <w:rPr>
          <w:b/>
          <w:sz w:val="22"/>
          <w:szCs w:val="22"/>
        </w:rPr>
        <w:t>:</w:t>
      </w:r>
      <w:r w:rsidRPr="00A544E1">
        <w:rPr>
          <w:b/>
        </w:rPr>
        <w:t>Ulusal kredi;</w:t>
      </w:r>
      <w:r w:rsidRPr="00A544E1">
        <w:t xml:space="preserve"> En az 21 kredi, 7 adet ders, 1 seminer ve tez çalışmasından oluşur. </w:t>
      </w:r>
    </w:p>
    <w:p w14:paraId="48306DF4" w14:textId="77777777" w:rsidR="00456740" w:rsidRPr="00A544E1" w:rsidRDefault="00456740" w:rsidP="00456740">
      <w:pPr>
        <w:ind w:left="2835"/>
        <w:jc w:val="both"/>
      </w:pPr>
      <w:r w:rsidRPr="00A544E1">
        <w:t>Seminer, uzmanlık alan dersi, danışmanlık ve tez çalışması başarılı/başarısız olarak değerlendirilir.</w:t>
      </w:r>
    </w:p>
    <w:p w14:paraId="04F70CC6" w14:textId="77777777" w:rsidR="00456740" w:rsidRPr="00A544E1" w:rsidRDefault="00456740" w:rsidP="00456740">
      <w:pPr>
        <w:ind w:left="2835"/>
        <w:jc w:val="both"/>
      </w:pPr>
      <w:r w:rsidRPr="00A544E1">
        <w:rPr>
          <w:b/>
        </w:rPr>
        <w:t>AKTS;</w:t>
      </w:r>
      <w:r w:rsidRPr="00A544E1">
        <w:t xml:space="preserve"> En az 60 kredilik ders + 60 kredilik tez çalışması olmak üzere 120 krediden ve seminer dersi dahil 8 adet ders, uzmanlık alan dersi, danışmanlık ile tez çalışmasından oluşur.</w:t>
      </w:r>
    </w:p>
    <w:p w14:paraId="14B1C752" w14:textId="77777777" w:rsidR="00456740" w:rsidRPr="00A544E1" w:rsidRDefault="00456740" w:rsidP="00456740">
      <w:pPr>
        <w:ind w:left="2124" w:firstLine="708"/>
        <w:rPr>
          <w:color w:val="FF0000"/>
          <w:sz w:val="22"/>
          <w:szCs w:val="22"/>
        </w:rPr>
      </w:pPr>
    </w:p>
    <w:p w14:paraId="033861E5" w14:textId="77777777" w:rsidR="00456740" w:rsidRPr="003E52A8" w:rsidRDefault="00456740" w:rsidP="00456740">
      <w:pPr>
        <w:rPr>
          <w:sz w:val="22"/>
          <w:szCs w:val="22"/>
        </w:rPr>
      </w:pPr>
      <w:r w:rsidRPr="003E52A8">
        <w:rPr>
          <w:b/>
          <w:sz w:val="22"/>
          <w:szCs w:val="22"/>
        </w:rPr>
        <w:t>Alan Koordinatörü</w:t>
      </w:r>
      <w:r w:rsidRPr="003E52A8">
        <w:rPr>
          <w:b/>
          <w:sz w:val="22"/>
          <w:szCs w:val="22"/>
        </w:rPr>
        <w:tab/>
      </w:r>
      <w:r w:rsidRPr="003E52A8">
        <w:rPr>
          <w:sz w:val="22"/>
          <w:szCs w:val="22"/>
        </w:rPr>
        <w:tab/>
      </w:r>
      <w:r w:rsidRPr="003E52A8">
        <w:rPr>
          <w:b/>
          <w:sz w:val="22"/>
          <w:szCs w:val="22"/>
        </w:rPr>
        <w:t xml:space="preserve">: </w:t>
      </w:r>
      <w:r w:rsidRPr="003E52A8">
        <w:t>Prof.</w:t>
      </w:r>
      <w:r>
        <w:t xml:space="preserve"> </w:t>
      </w:r>
      <w:r w:rsidRPr="003E52A8">
        <w:t>Dr.</w:t>
      </w:r>
      <w:r>
        <w:t xml:space="preserve"> </w:t>
      </w:r>
      <w:r w:rsidRPr="003E52A8">
        <w:t>Salih ŞANLIOĞLU</w:t>
      </w:r>
    </w:p>
    <w:p w14:paraId="25103E26" w14:textId="77777777" w:rsidR="00456740" w:rsidRPr="003E52A8" w:rsidRDefault="00456740" w:rsidP="00456740">
      <w:pPr>
        <w:rPr>
          <w:sz w:val="22"/>
          <w:szCs w:val="22"/>
        </w:rPr>
      </w:pPr>
      <w:r w:rsidRPr="003E52A8">
        <w:rPr>
          <w:b/>
          <w:sz w:val="22"/>
          <w:szCs w:val="22"/>
        </w:rPr>
        <w:t>Program Koordinatörü</w:t>
      </w:r>
      <w:r w:rsidRPr="003E52A8">
        <w:rPr>
          <w:b/>
          <w:sz w:val="22"/>
          <w:szCs w:val="22"/>
        </w:rPr>
        <w:tab/>
        <w:t>:</w:t>
      </w:r>
      <w:r w:rsidRPr="003E52A8">
        <w:t xml:space="preserve"> Prof.</w:t>
      </w:r>
      <w:r>
        <w:t xml:space="preserve"> </w:t>
      </w:r>
      <w:r w:rsidRPr="003E52A8">
        <w:t>Dr.</w:t>
      </w:r>
      <w:r>
        <w:t xml:space="preserve"> </w:t>
      </w:r>
      <w:r w:rsidRPr="003E52A8">
        <w:t>Salih ŞANLIOĞLU</w:t>
      </w:r>
    </w:p>
    <w:p w14:paraId="7B2CF4DF" w14:textId="77777777" w:rsidR="00456740" w:rsidRPr="003E52A8" w:rsidRDefault="00456740" w:rsidP="00456740">
      <w:pPr>
        <w:rPr>
          <w:b/>
          <w:sz w:val="22"/>
          <w:szCs w:val="22"/>
        </w:rPr>
      </w:pPr>
      <w:r w:rsidRPr="003E52A8">
        <w:rPr>
          <w:b/>
          <w:sz w:val="22"/>
          <w:szCs w:val="22"/>
        </w:rPr>
        <w:t xml:space="preserve">Programda Görev Alan </w:t>
      </w:r>
    </w:p>
    <w:p w14:paraId="487D7BD9" w14:textId="1C723E3B" w:rsidR="00A26254" w:rsidRDefault="00456740" w:rsidP="00A26254">
      <w:pPr>
        <w:jc w:val="both"/>
        <w:rPr>
          <w:szCs w:val="24"/>
        </w:rPr>
      </w:pPr>
      <w:r w:rsidRPr="003E52A8">
        <w:rPr>
          <w:b/>
          <w:sz w:val="22"/>
          <w:szCs w:val="22"/>
        </w:rPr>
        <w:t>Öğretim Üyeleri</w:t>
      </w:r>
      <w:r w:rsidRPr="003E52A8">
        <w:rPr>
          <w:b/>
          <w:sz w:val="22"/>
          <w:szCs w:val="22"/>
        </w:rPr>
        <w:tab/>
      </w:r>
      <w:r w:rsidRPr="003E52A8">
        <w:rPr>
          <w:b/>
          <w:sz w:val="22"/>
          <w:szCs w:val="22"/>
        </w:rPr>
        <w:tab/>
        <w:t>:</w:t>
      </w:r>
      <w:r w:rsidR="00A26254" w:rsidRPr="00A26254">
        <w:t xml:space="preserve"> </w:t>
      </w:r>
      <w:r w:rsidR="00A26254" w:rsidRPr="003E52A8">
        <w:t>Prof.</w:t>
      </w:r>
      <w:r w:rsidR="00A26254">
        <w:t xml:space="preserve"> </w:t>
      </w:r>
      <w:r w:rsidR="00A26254" w:rsidRPr="003E52A8">
        <w:t>Dr.</w:t>
      </w:r>
      <w:r w:rsidR="00A26254">
        <w:t xml:space="preserve"> </w:t>
      </w:r>
      <w:r w:rsidR="00A26254" w:rsidRPr="003E52A8">
        <w:t>Salih ŞANLIOĞLU</w:t>
      </w:r>
      <w:r w:rsidR="00A26254" w:rsidRPr="003E52A8">
        <w:tab/>
      </w:r>
      <w:r w:rsidR="00A26254" w:rsidRPr="003E52A8">
        <w:tab/>
        <w:t>Prof.</w:t>
      </w:r>
      <w:r w:rsidR="00A26254">
        <w:t xml:space="preserve"> </w:t>
      </w:r>
      <w:r w:rsidR="00A26254" w:rsidRPr="003E52A8">
        <w:t>Dr.</w:t>
      </w:r>
      <w:r w:rsidR="00A26254">
        <w:t xml:space="preserve"> Nuray ERİN</w:t>
      </w:r>
      <w:r w:rsidR="00A26254" w:rsidRPr="003E52A8">
        <w:t xml:space="preserve">  </w:t>
      </w:r>
      <w:r w:rsidR="00A26254" w:rsidRPr="003E52A8">
        <w:tab/>
      </w:r>
      <w:r w:rsidR="00A26254" w:rsidRPr="003E52A8">
        <w:tab/>
      </w:r>
      <w:r w:rsidR="00A26254" w:rsidRPr="003E52A8">
        <w:tab/>
      </w:r>
      <w:r w:rsidR="00A26254" w:rsidRPr="003E52A8">
        <w:tab/>
      </w:r>
      <w:r w:rsidR="00A26254" w:rsidRPr="003E52A8">
        <w:tab/>
        <w:t>Prof.</w:t>
      </w:r>
      <w:r w:rsidR="00A26254">
        <w:t xml:space="preserve"> </w:t>
      </w:r>
      <w:r w:rsidR="00A26254" w:rsidRPr="003E52A8">
        <w:t>Dr.</w:t>
      </w:r>
      <w:r w:rsidR="00A26254">
        <w:t xml:space="preserve"> </w:t>
      </w:r>
      <w:r w:rsidR="00A26254" w:rsidRPr="003E52A8">
        <w:t>Ahter D</w:t>
      </w:r>
      <w:r w:rsidR="00A26254">
        <w:t>ilşad</w:t>
      </w:r>
      <w:r w:rsidR="00A26254" w:rsidRPr="003E52A8">
        <w:t xml:space="preserve"> ŞANLIOĞLU</w:t>
      </w:r>
      <w:r w:rsidR="00A26254" w:rsidRPr="00A544E1">
        <w:rPr>
          <w:color w:val="FF0000"/>
        </w:rPr>
        <w:tab/>
      </w:r>
      <w:r w:rsidR="00A26254" w:rsidRPr="003E52A8">
        <w:rPr>
          <w:szCs w:val="24"/>
        </w:rPr>
        <w:t>Prof.</w:t>
      </w:r>
      <w:r w:rsidR="00A26254">
        <w:rPr>
          <w:szCs w:val="24"/>
        </w:rPr>
        <w:t xml:space="preserve"> </w:t>
      </w:r>
      <w:r w:rsidR="00A26254" w:rsidRPr="003E52A8">
        <w:rPr>
          <w:szCs w:val="24"/>
        </w:rPr>
        <w:t>Dr.</w:t>
      </w:r>
      <w:r w:rsidR="00A26254">
        <w:rPr>
          <w:szCs w:val="24"/>
        </w:rPr>
        <w:t xml:space="preserve"> </w:t>
      </w:r>
      <w:r w:rsidR="00A26254" w:rsidRPr="003E52A8">
        <w:rPr>
          <w:szCs w:val="24"/>
        </w:rPr>
        <w:t>Mutay ASLAN</w:t>
      </w:r>
    </w:p>
    <w:p w14:paraId="11050103" w14:textId="77777777" w:rsidR="00A26254" w:rsidRDefault="00A26254" w:rsidP="00A26254">
      <w:pPr>
        <w:rPr>
          <w:color w:val="FF0000"/>
        </w:rPr>
      </w:pPr>
      <w:r>
        <w:rPr>
          <w:szCs w:val="24"/>
        </w:rPr>
        <w:tab/>
      </w:r>
      <w:r>
        <w:rPr>
          <w:szCs w:val="24"/>
        </w:rPr>
        <w:tab/>
      </w:r>
      <w:r>
        <w:rPr>
          <w:szCs w:val="24"/>
        </w:rPr>
        <w:tab/>
      </w:r>
      <w:r>
        <w:rPr>
          <w:szCs w:val="24"/>
        </w:rPr>
        <w:tab/>
      </w:r>
      <w:r w:rsidRPr="003E52A8">
        <w:rPr>
          <w:color w:val="000000"/>
        </w:rPr>
        <w:t>Prof. Dr. Sadi KÖKSOY</w:t>
      </w:r>
      <w:r w:rsidRPr="003E52A8">
        <w:rPr>
          <w:color w:val="FF0000"/>
        </w:rPr>
        <w:tab/>
      </w:r>
      <w:r w:rsidRPr="00A544E1">
        <w:rPr>
          <w:color w:val="FF0000"/>
          <w:szCs w:val="24"/>
        </w:rPr>
        <w:tab/>
      </w:r>
      <w:r w:rsidRPr="00A544E1">
        <w:rPr>
          <w:color w:val="FF0000"/>
          <w:szCs w:val="24"/>
        </w:rPr>
        <w:tab/>
      </w:r>
      <w:r w:rsidRPr="003E52A8">
        <w:rPr>
          <w:color w:val="000000"/>
        </w:rPr>
        <w:t>Prof. Dr. Semir ÖZDEMİR</w:t>
      </w:r>
      <w:r w:rsidRPr="00A544E1">
        <w:rPr>
          <w:color w:val="FF0000"/>
          <w:sz w:val="16"/>
        </w:rPr>
        <w:tab/>
      </w:r>
      <w:r w:rsidRPr="00A544E1">
        <w:rPr>
          <w:color w:val="FF0000"/>
          <w:sz w:val="16"/>
        </w:rPr>
        <w:tab/>
      </w:r>
      <w:r>
        <w:rPr>
          <w:color w:val="FF0000"/>
          <w:sz w:val="16"/>
        </w:rPr>
        <w:tab/>
      </w:r>
      <w:r>
        <w:rPr>
          <w:color w:val="FF0000"/>
          <w:sz w:val="16"/>
        </w:rPr>
        <w:tab/>
      </w:r>
      <w:r w:rsidRPr="003E52A8">
        <w:rPr>
          <w:color w:val="000000"/>
        </w:rPr>
        <w:t>Prof. Dr. Mehmet İNAN</w:t>
      </w:r>
      <w:r>
        <w:rPr>
          <w:color w:val="000000"/>
        </w:rPr>
        <w:tab/>
      </w:r>
      <w:r>
        <w:rPr>
          <w:color w:val="000000"/>
        </w:rPr>
        <w:tab/>
      </w:r>
      <w:r w:rsidRPr="00A544E1">
        <w:rPr>
          <w:color w:val="FF0000"/>
          <w:szCs w:val="24"/>
        </w:rPr>
        <w:tab/>
      </w:r>
      <w:r w:rsidRPr="003E52A8">
        <w:rPr>
          <w:color w:val="000000"/>
        </w:rPr>
        <w:t>Prof. Dr. Sadi ÖZDEM</w:t>
      </w:r>
      <w:r w:rsidRPr="003E52A8">
        <w:rPr>
          <w:color w:val="FF0000"/>
        </w:rPr>
        <w:tab/>
      </w:r>
    </w:p>
    <w:p w14:paraId="08048704" w14:textId="77777777" w:rsidR="00A26254" w:rsidRDefault="00A26254" w:rsidP="00A26254">
      <w:pPr>
        <w:ind w:left="2835"/>
        <w:jc w:val="both"/>
        <w:rPr>
          <w:color w:val="000000"/>
        </w:rPr>
      </w:pPr>
      <w:r w:rsidRPr="003E52A8">
        <w:rPr>
          <w:color w:val="000000"/>
        </w:rPr>
        <w:t xml:space="preserve">Prof. Dr. </w:t>
      </w:r>
      <w:r>
        <w:rPr>
          <w:color w:val="000000"/>
        </w:rPr>
        <w:t xml:space="preserve">Haluk </w:t>
      </w:r>
      <w:r w:rsidRPr="003E52A8">
        <w:rPr>
          <w:color w:val="000000"/>
        </w:rPr>
        <w:t>Barbaros ORAL</w:t>
      </w:r>
      <w:r w:rsidRPr="00A544E1">
        <w:rPr>
          <w:color w:val="FF0000"/>
        </w:rPr>
        <w:t xml:space="preserve">  </w:t>
      </w:r>
      <w:r w:rsidRPr="00A544E1">
        <w:rPr>
          <w:color w:val="FF0000"/>
        </w:rPr>
        <w:tab/>
      </w:r>
      <w:r>
        <w:rPr>
          <w:color w:val="FF0000"/>
        </w:rPr>
        <w:tab/>
      </w:r>
      <w:r w:rsidRPr="00462F98">
        <w:rPr>
          <w:color w:val="000000"/>
        </w:rPr>
        <w:t>Prof. Dr. Tunç AKKOÇ</w:t>
      </w:r>
      <w:r>
        <w:rPr>
          <w:rFonts w:ascii="Calibri" w:hAnsi="Calibri" w:cs="Calibri"/>
          <w:color w:val="000000"/>
          <w:sz w:val="16"/>
          <w:szCs w:val="16"/>
        </w:rPr>
        <w:t xml:space="preserve"> </w:t>
      </w:r>
    </w:p>
    <w:p w14:paraId="30BC5D66" w14:textId="77777777" w:rsidR="00A26254" w:rsidRPr="00866939" w:rsidRDefault="00A26254" w:rsidP="00A26254">
      <w:pPr>
        <w:ind w:left="2832" w:right="-567" w:firstLine="3"/>
        <w:rPr>
          <w:rFonts w:ascii="Times" w:hAnsi="Times" w:cs="Calibri"/>
          <w:color w:val="000000"/>
        </w:rPr>
      </w:pPr>
      <w:r w:rsidRPr="00462F98">
        <w:rPr>
          <w:color w:val="000000"/>
        </w:rPr>
        <w:t xml:space="preserve">Prof. Dr. Halit CANATAN </w:t>
      </w:r>
      <w:r>
        <w:rPr>
          <w:color w:val="000000"/>
        </w:rPr>
        <w:tab/>
      </w:r>
      <w:r>
        <w:rPr>
          <w:color w:val="000000"/>
        </w:rPr>
        <w:tab/>
      </w:r>
      <w:r w:rsidRPr="00462F98">
        <w:rPr>
          <w:color w:val="000000"/>
        </w:rPr>
        <w:t>Prof. Dr. Aylin Fidan KORCUM</w:t>
      </w:r>
      <w:r>
        <w:rPr>
          <w:rFonts w:ascii="Calibri" w:hAnsi="Calibri" w:cs="Calibri"/>
          <w:color w:val="000000"/>
          <w:sz w:val="16"/>
          <w:szCs w:val="16"/>
        </w:rPr>
        <w:t xml:space="preserve"> </w:t>
      </w:r>
      <w:r w:rsidRPr="00866939">
        <w:rPr>
          <w:rFonts w:ascii="Times" w:hAnsi="Times" w:cs="Calibri"/>
          <w:color w:val="000000"/>
        </w:rPr>
        <w:t>ŞAHİN</w:t>
      </w:r>
    </w:p>
    <w:p w14:paraId="4557EDB1" w14:textId="77777777" w:rsidR="00A26254" w:rsidRDefault="00A26254" w:rsidP="00A26254">
      <w:pPr>
        <w:ind w:left="2832"/>
        <w:jc w:val="both"/>
        <w:rPr>
          <w:rFonts w:ascii="Calibri" w:hAnsi="Calibri" w:cs="Calibri"/>
          <w:color w:val="000000"/>
          <w:sz w:val="16"/>
          <w:szCs w:val="16"/>
        </w:rPr>
      </w:pPr>
      <w:r w:rsidRPr="00462F98">
        <w:rPr>
          <w:color w:val="000000"/>
        </w:rPr>
        <w:t>Prof. Dr. Devrim GÖZÜAÇIK</w:t>
      </w:r>
      <w:r>
        <w:rPr>
          <w:rFonts w:ascii="Calibri" w:hAnsi="Calibri" w:cs="Calibri"/>
          <w:color w:val="000000"/>
          <w:sz w:val="16"/>
          <w:szCs w:val="16"/>
        </w:rPr>
        <w:t xml:space="preserve"> </w:t>
      </w:r>
      <w:r>
        <w:rPr>
          <w:rFonts w:ascii="Calibri" w:hAnsi="Calibri" w:cs="Calibri"/>
          <w:color w:val="000000"/>
          <w:sz w:val="16"/>
          <w:szCs w:val="16"/>
        </w:rPr>
        <w:tab/>
      </w:r>
      <w:r>
        <w:rPr>
          <w:rFonts w:ascii="Calibri" w:hAnsi="Calibri" w:cs="Calibri"/>
          <w:color w:val="000000"/>
          <w:sz w:val="16"/>
          <w:szCs w:val="16"/>
        </w:rPr>
        <w:tab/>
      </w:r>
      <w:r>
        <w:rPr>
          <w:color w:val="000000"/>
        </w:rPr>
        <w:t>Prof. Dr. Zeliha Günnur DİKMEN</w:t>
      </w:r>
      <w:r w:rsidRPr="003E52A8">
        <w:rPr>
          <w:color w:val="000000"/>
        </w:rPr>
        <w:t xml:space="preserve"> Doç. Dr. Mehmet BÜLBÜL</w:t>
      </w:r>
      <w:r w:rsidRPr="00C90C9A">
        <w:rPr>
          <w:rFonts w:ascii="Calibri" w:hAnsi="Calibri" w:cs="Calibri"/>
          <w:color w:val="000000"/>
          <w:sz w:val="16"/>
          <w:szCs w:val="16"/>
        </w:rPr>
        <w:t xml:space="preserve"> </w:t>
      </w:r>
      <w:r>
        <w:rPr>
          <w:rFonts w:ascii="Calibri" w:hAnsi="Calibri" w:cs="Calibri"/>
          <w:color w:val="000000"/>
          <w:sz w:val="16"/>
          <w:szCs w:val="16"/>
        </w:rPr>
        <w:tab/>
      </w:r>
      <w:r>
        <w:rPr>
          <w:color w:val="000000"/>
        </w:rPr>
        <w:t>Doç. Dr. Başak ÇELTİKÇİ</w:t>
      </w:r>
    </w:p>
    <w:p w14:paraId="59467EC2" w14:textId="77777777" w:rsidR="00A26254" w:rsidRDefault="00A26254" w:rsidP="00A26254">
      <w:pPr>
        <w:ind w:left="2835"/>
        <w:jc w:val="both"/>
        <w:rPr>
          <w:color w:val="000000"/>
        </w:rPr>
      </w:pPr>
      <w:r w:rsidRPr="003E52A8">
        <w:rPr>
          <w:color w:val="000000"/>
        </w:rPr>
        <w:t>Doç.</w:t>
      </w:r>
      <w:r>
        <w:rPr>
          <w:color w:val="000000"/>
        </w:rPr>
        <w:t xml:space="preserve"> </w:t>
      </w:r>
      <w:r w:rsidRPr="003E52A8">
        <w:rPr>
          <w:color w:val="000000"/>
        </w:rPr>
        <w:t>Dr</w:t>
      </w:r>
      <w:r>
        <w:rPr>
          <w:color w:val="000000"/>
        </w:rPr>
        <w:t>.</w:t>
      </w:r>
      <w:r w:rsidRPr="003E52A8">
        <w:rPr>
          <w:color w:val="000000"/>
        </w:rPr>
        <w:t xml:space="preserve"> Bahri KARAÇAY</w:t>
      </w:r>
      <w:r>
        <w:rPr>
          <w:color w:val="FF0000"/>
        </w:rPr>
        <w:tab/>
      </w:r>
      <w:r>
        <w:rPr>
          <w:color w:val="FF0000"/>
        </w:rPr>
        <w:tab/>
      </w:r>
      <w:r w:rsidRPr="003E52A8">
        <w:rPr>
          <w:color w:val="000000"/>
        </w:rPr>
        <w:t>Doç. Dr. Saffet ÖZTÜRK</w:t>
      </w:r>
      <w:r>
        <w:rPr>
          <w:color w:val="000000"/>
        </w:rPr>
        <w:tab/>
      </w:r>
    </w:p>
    <w:p w14:paraId="0079C20E" w14:textId="77777777" w:rsidR="00A26254" w:rsidRDefault="00A26254" w:rsidP="00A26254">
      <w:pPr>
        <w:ind w:left="2835"/>
        <w:jc w:val="both"/>
        <w:rPr>
          <w:color w:val="000000"/>
        </w:rPr>
      </w:pPr>
      <w:r w:rsidRPr="003E52A8">
        <w:rPr>
          <w:color w:val="000000"/>
        </w:rPr>
        <w:t>Doç. Dr. Soner DOĞAN</w:t>
      </w:r>
      <w:r>
        <w:rPr>
          <w:rFonts w:ascii="Calibri" w:hAnsi="Calibri" w:cs="Calibri"/>
          <w:color w:val="000000"/>
          <w:sz w:val="16"/>
          <w:szCs w:val="16"/>
        </w:rPr>
        <w:t xml:space="preserve"> </w:t>
      </w:r>
      <w:r w:rsidRPr="00C90C9A">
        <w:rPr>
          <w:rFonts w:ascii="Calibri" w:hAnsi="Calibri" w:cs="Calibri"/>
          <w:color w:val="000000"/>
          <w:sz w:val="16"/>
          <w:szCs w:val="16"/>
        </w:rPr>
        <w:t xml:space="preserve"> </w:t>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sidRPr="00462F98">
        <w:rPr>
          <w:color w:val="000000"/>
        </w:rPr>
        <w:t>Doç. Dr. Atıl BİŞGİN</w:t>
      </w:r>
    </w:p>
    <w:p w14:paraId="5A1643F0" w14:textId="77777777" w:rsidR="00A26254" w:rsidRDefault="00A26254" w:rsidP="00A26254">
      <w:pPr>
        <w:ind w:left="2835" w:right="-851"/>
        <w:rPr>
          <w:color w:val="000000"/>
        </w:rPr>
      </w:pPr>
      <w:r w:rsidRPr="00462F98">
        <w:rPr>
          <w:color w:val="000000"/>
        </w:rPr>
        <w:t>Doç</w:t>
      </w:r>
      <w:r>
        <w:rPr>
          <w:color w:val="000000"/>
        </w:rPr>
        <w:t xml:space="preserve">. </w:t>
      </w:r>
      <w:r w:rsidRPr="00462F98">
        <w:rPr>
          <w:color w:val="000000"/>
        </w:rPr>
        <w:t>Dr.</w:t>
      </w:r>
      <w:r>
        <w:rPr>
          <w:color w:val="000000"/>
        </w:rPr>
        <w:t xml:space="preserve"> </w:t>
      </w:r>
      <w:r w:rsidRPr="00462F98">
        <w:rPr>
          <w:color w:val="000000"/>
        </w:rPr>
        <w:t>Ercüment DİRİCE</w:t>
      </w:r>
      <w:r>
        <w:rPr>
          <w:color w:val="000000"/>
        </w:rPr>
        <w:tab/>
      </w:r>
      <w:r>
        <w:rPr>
          <w:color w:val="000000"/>
        </w:rPr>
        <w:tab/>
      </w:r>
      <w:r w:rsidRPr="003E52A8">
        <w:rPr>
          <w:color w:val="000000"/>
        </w:rPr>
        <w:t>Doç. Dr. Azize Yasemin</w:t>
      </w:r>
      <w:r>
        <w:rPr>
          <w:color w:val="000000"/>
        </w:rPr>
        <w:t xml:space="preserve"> </w:t>
      </w:r>
      <w:r w:rsidRPr="003E52A8">
        <w:rPr>
          <w:color w:val="000000"/>
        </w:rPr>
        <w:t>GÖKSU EROL</w:t>
      </w:r>
    </w:p>
    <w:p w14:paraId="23393884" w14:textId="77777777" w:rsidR="00A26254" w:rsidRPr="00C225E3" w:rsidRDefault="00A26254" w:rsidP="00A26254">
      <w:pPr>
        <w:ind w:left="2832" w:right="-567"/>
        <w:rPr>
          <w:color w:val="000000"/>
        </w:rPr>
      </w:pPr>
      <w:r w:rsidRPr="00C225E3">
        <w:rPr>
          <w:color w:val="000000" w:themeColor="text1"/>
        </w:rPr>
        <w:t>Doç. Dr. Serdar CEYLANER</w:t>
      </w:r>
      <w:r w:rsidRPr="00C225E3">
        <w:rPr>
          <w:color w:val="000000"/>
          <w:sz w:val="18"/>
          <w:szCs w:val="18"/>
        </w:rPr>
        <w:t xml:space="preserve"> </w:t>
      </w:r>
      <w:r>
        <w:rPr>
          <w:color w:val="000000"/>
          <w:sz w:val="18"/>
          <w:szCs w:val="18"/>
        </w:rPr>
        <w:tab/>
      </w:r>
      <w:r>
        <w:rPr>
          <w:color w:val="000000"/>
          <w:sz w:val="18"/>
          <w:szCs w:val="18"/>
        </w:rPr>
        <w:tab/>
      </w:r>
      <w:r w:rsidRPr="00866939">
        <w:t>Dr. Öğr. Üyesi</w:t>
      </w:r>
      <w:r w:rsidRPr="00866939">
        <w:rPr>
          <w:color w:val="000000"/>
        </w:rPr>
        <w:t xml:space="preserve"> Hande KOÇAK</w:t>
      </w:r>
    </w:p>
    <w:p w14:paraId="6539D53A" w14:textId="77777777" w:rsidR="00A26254" w:rsidRDefault="00A26254" w:rsidP="00A26254">
      <w:pPr>
        <w:ind w:right="-709"/>
      </w:pPr>
      <w:r>
        <w:rPr>
          <w:color w:val="FF0000"/>
        </w:rPr>
        <w:tab/>
      </w:r>
      <w:r>
        <w:rPr>
          <w:color w:val="FF0000"/>
        </w:rPr>
        <w:tab/>
      </w:r>
      <w:r>
        <w:rPr>
          <w:color w:val="FF0000"/>
        </w:rPr>
        <w:tab/>
      </w:r>
      <w:r>
        <w:rPr>
          <w:color w:val="FF0000"/>
        </w:rPr>
        <w:tab/>
      </w:r>
      <w:r w:rsidRPr="003E52A8">
        <w:t>Dr.</w:t>
      </w:r>
      <w:r>
        <w:t xml:space="preserve"> Öğr</w:t>
      </w:r>
      <w:r w:rsidRPr="003E52A8">
        <w:t>.</w:t>
      </w:r>
      <w:r>
        <w:t xml:space="preserve"> </w:t>
      </w:r>
      <w:r w:rsidRPr="003E52A8">
        <w:t>Üyesi Ersin AKINCI</w:t>
      </w:r>
      <w:r>
        <w:tab/>
      </w:r>
      <w:r>
        <w:tab/>
        <w:t>Dr. Öğr. Üyesi Devrim DEMİR DORA</w:t>
      </w:r>
    </w:p>
    <w:p w14:paraId="76B5F187" w14:textId="77777777" w:rsidR="00A26254" w:rsidRDefault="00A26254" w:rsidP="00A26254">
      <w:pPr>
        <w:ind w:left="2977" w:right="-567" w:hanging="145"/>
        <w:rPr>
          <w:color w:val="000000"/>
        </w:rPr>
      </w:pPr>
      <w:r w:rsidRPr="00462F98">
        <w:t>Dr.</w:t>
      </w:r>
      <w:r>
        <w:t xml:space="preserve"> Öğr. </w:t>
      </w:r>
      <w:r w:rsidRPr="00462F98">
        <w:t>Üyesi</w:t>
      </w:r>
      <w:r w:rsidRPr="00462F98">
        <w:rPr>
          <w:color w:val="000000"/>
        </w:rPr>
        <w:t xml:space="preserve"> Kemal Hakan GÜLKESEN</w:t>
      </w:r>
      <w:r>
        <w:rPr>
          <w:color w:val="000000"/>
          <w:sz w:val="18"/>
          <w:szCs w:val="18"/>
        </w:rPr>
        <w:t xml:space="preserve"> </w:t>
      </w:r>
      <w:r>
        <w:rPr>
          <w:color w:val="000000"/>
          <w:sz w:val="18"/>
          <w:szCs w:val="18"/>
        </w:rPr>
        <w:tab/>
      </w:r>
      <w:r w:rsidRPr="00462F98">
        <w:t>Dr.</w:t>
      </w:r>
      <w:r>
        <w:t xml:space="preserve"> Öğr. </w:t>
      </w:r>
      <w:r w:rsidRPr="003E52A8">
        <w:t>Üyesi</w:t>
      </w:r>
      <w:r w:rsidRPr="003E52A8">
        <w:rPr>
          <w:color w:val="000000"/>
        </w:rPr>
        <w:t xml:space="preserve"> Bilge Güvenç TUNA</w:t>
      </w:r>
      <w:r>
        <w:rPr>
          <w:color w:val="000000"/>
        </w:rPr>
        <w:t xml:space="preserve"> </w:t>
      </w:r>
    </w:p>
    <w:p w14:paraId="3CFFB19E" w14:textId="77777777" w:rsidR="00A26254" w:rsidRPr="00C225E3" w:rsidRDefault="00A26254" w:rsidP="00A26254">
      <w:pPr>
        <w:ind w:left="2835" w:right="-851"/>
        <w:rPr>
          <w:color w:val="000000" w:themeColor="text1"/>
        </w:rPr>
      </w:pPr>
      <w:r w:rsidRPr="00C225E3">
        <w:rPr>
          <w:color w:val="000000"/>
        </w:rPr>
        <w:t>Dr. Öğr. Üyesi Sevim KAHRAMAN DİRİCE</w:t>
      </w:r>
    </w:p>
    <w:p w14:paraId="1253945F" w14:textId="384DD1B1" w:rsidR="004E5099" w:rsidRDefault="00E13BAC" w:rsidP="00A26254">
      <w:pPr>
        <w:jc w:val="both"/>
      </w:pPr>
      <w:r>
        <w:rPr>
          <w:b/>
          <w:bCs/>
          <w:color w:val="FF0000"/>
          <w:sz w:val="24"/>
          <w:szCs w:val="24"/>
        </w:rPr>
        <w:t> </w:t>
      </w:r>
    </w:p>
    <w:p w14:paraId="24383F2D" w14:textId="77777777" w:rsidR="00A26254" w:rsidRDefault="00A26254">
      <w:pPr>
        <w:jc w:val="center"/>
        <w:rPr>
          <w:b/>
          <w:bCs/>
        </w:rPr>
      </w:pPr>
    </w:p>
    <w:p w14:paraId="4F01CE0B" w14:textId="77777777" w:rsidR="00A26254" w:rsidRDefault="00A26254">
      <w:pPr>
        <w:jc w:val="center"/>
        <w:rPr>
          <w:b/>
          <w:bCs/>
        </w:rPr>
      </w:pPr>
    </w:p>
    <w:p w14:paraId="26E577BE" w14:textId="77777777" w:rsidR="00A26254" w:rsidRDefault="00A26254">
      <w:pPr>
        <w:jc w:val="center"/>
        <w:rPr>
          <w:b/>
          <w:bCs/>
        </w:rPr>
      </w:pPr>
    </w:p>
    <w:p w14:paraId="5448CCA6" w14:textId="77777777" w:rsidR="00A26254" w:rsidRDefault="00A26254">
      <w:pPr>
        <w:jc w:val="center"/>
        <w:rPr>
          <w:b/>
          <w:bCs/>
        </w:rPr>
      </w:pPr>
    </w:p>
    <w:p w14:paraId="34D030F4" w14:textId="77777777" w:rsidR="00A26254" w:rsidRDefault="00A26254">
      <w:pPr>
        <w:jc w:val="center"/>
        <w:rPr>
          <w:b/>
          <w:bCs/>
        </w:rPr>
      </w:pPr>
    </w:p>
    <w:p w14:paraId="4C86746D" w14:textId="77777777" w:rsidR="00A26254" w:rsidRDefault="00A26254">
      <w:pPr>
        <w:jc w:val="center"/>
        <w:rPr>
          <w:b/>
          <w:bCs/>
        </w:rPr>
      </w:pPr>
    </w:p>
    <w:p w14:paraId="2D3794C2" w14:textId="77777777" w:rsidR="00A26254" w:rsidRDefault="00A26254">
      <w:pPr>
        <w:jc w:val="center"/>
        <w:rPr>
          <w:b/>
          <w:bCs/>
        </w:rPr>
      </w:pPr>
    </w:p>
    <w:p w14:paraId="27D85E60" w14:textId="77777777" w:rsidR="00A26254" w:rsidRDefault="00A26254">
      <w:pPr>
        <w:jc w:val="center"/>
        <w:rPr>
          <w:b/>
          <w:bCs/>
        </w:rPr>
      </w:pPr>
    </w:p>
    <w:p w14:paraId="23CD3FBA" w14:textId="77777777" w:rsidR="00A26254" w:rsidRDefault="00A26254">
      <w:pPr>
        <w:jc w:val="center"/>
        <w:rPr>
          <w:b/>
          <w:bCs/>
        </w:rPr>
      </w:pPr>
    </w:p>
    <w:p w14:paraId="28384321" w14:textId="77777777" w:rsidR="00A26254" w:rsidRDefault="00A26254">
      <w:pPr>
        <w:jc w:val="center"/>
        <w:rPr>
          <w:b/>
          <w:bCs/>
        </w:rPr>
      </w:pPr>
    </w:p>
    <w:p w14:paraId="2DD0C30E" w14:textId="77777777" w:rsidR="00A26254" w:rsidRDefault="00A26254">
      <w:pPr>
        <w:jc w:val="center"/>
        <w:rPr>
          <w:b/>
          <w:bCs/>
        </w:rPr>
      </w:pPr>
    </w:p>
    <w:p w14:paraId="390F0CF3" w14:textId="77777777" w:rsidR="00A26254" w:rsidRDefault="00A26254">
      <w:pPr>
        <w:jc w:val="center"/>
        <w:rPr>
          <w:b/>
          <w:bCs/>
        </w:rPr>
      </w:pPr>
    </w:p>
    <w:p w14:paraId="26D2C68F" w14:textId="77777777" w:rsidR="00A26254" w:rsidRDefault="00A26254">
      <w:pPr>
        <w:jc w:val="center"/>
        <w:rPr>
          <w:b/>
          <w:bCs/>
        </w:rPr>
      </w:pPr>
    </w:p>
    <w:p w14:paraId="5A8489B7" w14:textId="77777777" w:rsidR="00A26254" w:rsidRDefault="00A26254">
      <w:pPr>
        <w:jc w:val="center"/>
        <w:rPr>
          <w:b/>
          <w:bCs/>
        </w:rPr>
      </w:pPr>
    </w:p>
    <w:p w14:paraId="16B78A6D" w14:textId="77777777" w:rsidR="00A26254" w:rsidRDefault="00A26254">
      <w:pPr>
        <w:jc w:val="center"/>
        <w:rPr>
          <w:b/>
          <w:bCs/>
        </w:rPr>
      </w:pPr>
    </w:p>
    <w:p w14:paraId="14C65D59" w14:textId="77777777" w:rsidR="00A26254" w:rsidRDefault="00A26254">
      <w:pPr>
        <w:jc w:val="center"/>
        <w:rPr>
          <w:b/>
          <w:bCs/>
        </w:rPr>
      </w:pPr>
    </w:p>
    <w:p w14:paraId="77CF1050" w14:textId="77777777" w:rsidR="00A26254" w:rsidRDefault="00A26254">
      <w:pPr>
        <w:jc w:val="center"/>
        <w:rPr>
          <w:b/>
          <w:bCs/>
        </w:rPr>
      </w:pPr>
    </w:p>
    <w:p w14:paraId="0A7B2BAD" w14:textId="77777777" w:rsidR="00A26254" w:rsidRDefault="00A26254">
      <w:pPr>
        <w:jc w:val="center"/>
        <w:rPr>
          <w:b/>
          <w:bCs/>
        </w:rPr>
      </w:pPr>
    </w:p>
    <w:p w14:paraId="72B4008E" w14:textId="77777777" w:rsidR="00A26254" w:rsidRDefault="00A26254">
      <w:pPr>
        <w:jc w:val="center"/>
        <w:rPr>
          <w:b/>
          <w:bCs/>
        </w:rPr>
      </w:pPr>
    </w:p>
    <w:p w14:paraId="7D49A70F" w14:textId="77777777" w:rsidR="00A26254" w:rsidRDefault="00A26254">
      <w:pPr>
        <w:jc w:val="center"/>
        <w:rPr>
          <w:b/>
          <w:bCs/>
        </w:rPr>
      </w:pPr>
    </w:p>
    <w:p w14:paraId="0AFADC7D" w14:textId="650684F3" w:rsidR="00A26254" w:rsidRDefault="00A26254">
      <w:pPr>
        <w:jc w:val="center"/>
        <w:rPr>
          <w:b/>
          <w:bCs/>
        </w:rPr>
      </w:pPr>
    </w:p>
    <w:p w14:paraId="46275AA9" w14:textId="6ECDCCF3" w:rsidR="00A26254" w:rsidRDefault="00A26254">
      <w:pPr>
        <w:jc w:val="center"/>
        <w:rPr>
          <w:b/>
          <w:bCs/>
        </w:rPr>
      </w:pPr>
    </w:p>
    <w:p w14:paraId="683C7206" w14:textId="77777777" w:rsidR="00A26254" w:rsidRDefault="00A26254">
      <w:pPr>
        <w:jc w:val="center"/>
        <w:rPr>
          <w:b/>
          <w:bCs/>
        </w:rPr>
      </w:pPr>
    </w:p>
    <w:p w14:paraId="2B6FBBDB" w14:textId="0D9AE975" w:rsidR="004E5099" w:rsidRDefault="00E13BAC">
      <w:pPr>
        <w:jc w:val="center"/>
      </w:pPr>
      <w:r>
        <w:rPr>
          <w:b/>
          <w:bCs/>
        </w:rPr>
        <w:lastRenderedPageBreak/>
        <w:t>1.YARIYIL (GÜZ)</w:t>
      </w:r>
    </w:p>
    <w:p w14:paraId="78869500" w14:textId="77777777" w:rsidR="004E5099" w:rsidRDefault="00E13BAC">
      <w:pPr>
        <w:jc w:val="center"/>
      </w:pPr>
      <w:r>
        <w:rPr>
          <w:b/>
          <w:bCs/>
        </w:rPr>
        <w:t> </w:t>
      </w:r>
    </w:p>
    <w:p w14:paraId="5E0F1609" w14:textId="77777777" w:rsidR="004E5099" w:rsidRDefault="00E13BAC">
      <w:pPr>
        <w:jc w:val="center"/>
      </w:pPr>
      <w:r>
        <w:rPr>
          <w:b/>
          <w:bCs/>
          <w:u w:val="single"/>
        </w:rPr>
        <w:t>ZORUNLU DERSLER</w:t>
      </w:r>
    </w:p>
    <w:tbl>
      <w:tblPr>
        <w:tblW w:w="10122" w:type="dxa"/>
        <w:jc w:val="center"/>
        <w:tblCellMar>
          <w:left w:w="0" w:type="dxa"/>
          <w:right w:w="0" w:type="dxa"/>
        </w:tblCellMar>
        <w:tblLook w:val="04A0" w:firstRow="1" w:lastRow="0" w:firstColumn="1" w:lastColumn="0" w:noHBand="0" w:noVBand="1"/>
      </w:tblPr>
      <w:tblGrid>
        <w:gridCol w:w="898"/>
        <w:gridCol w:w="875"/>
        <w:gridCol w:w="3092"/>
        <w:gridCol w:w="1473"/>
        <w:gridCol w:w="1497"/>
        <w:gridCol w:w="1111"/>
        <w:gridCol w:w="1176"/>
      </w:tblGrid>
      <w:tr w:rsidR="004E5099" w14:paraId="1F54F778" w14:textId="77777777" w:rsidTr="00A26254">
        <w:trPr>
          <w:trHeight w:val="452"/>
          <w:jc w:val="center"/>
        </w:trPr>
        <w:tc>
          <w:tcPr>
            <w:tcW w:w="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CD4CFC" w14:textId="77777777" w:rsidR="004E5099" w:rsidRDefault="00E13BAC">
            <w:r>
              <w:rPr>
                <w:b/>
                <w:bCs/>
                <w:i/>
                <w:iCs/>
              </w:rPr>
              <w:t>ALAN KODU</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0F20BB" w14:textId="77777777" w:rsidR="004E5099" w:rsidRDefault="00E13BAC">
            <w:r>
              <w:rPr>
                <w:b/>
                <w:bCs/>
                <w:i/>
                <w:iCs/>
              </w:rPr>
              <w:t>DERS KODU</w:t>
            </w:r>
          </w:p>
        </w:tc>
        <w:tc>
          <w:tcPr>
            <w:tcW w:w="30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67A72F" w14:textId="77777777" w:rsidR="004E5099" w:rsidRDefault="00E13BAC">
            <w:r>
              <w:rPr>
                <w:b/>
                <w:bCs/>
                <w:i/>
                <w:iCs/>
              </w:rPr>
              <w:t>DERSİN ADI</w:t>
            </w:r>
          </w:p>
        </w:tc>
        <w:tc>
          <w:tcPr>
            <w:tcW w:w="14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859CA7" w14:textId="77777777" w:rsidR="004E5099" w:rsidRDefault="00E13BAC">
            <w:r>
              <w:rPr>
                <w:b/>
                <w:bCs/>
                <w:i/>
                <w:iCs/>
              </w:rPr>
              <w:t>KURAMSAL SAATİ</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D77FB2" w14:textId="77777777" w:rsidR="004E5099" w:rsidRDefault="00E13BAC">
            <w:r>
              <w:rPr>
                <w:b/>
                <w:bCs/>
                <w:i/>
                <w:iCs/>
              </w:rPr>
              <w:t>UYGULAMA SAATİ</w:t>
            </w: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4A9F04" w14:textId="77777777" w:rsidR="004E5099" w:rsidRDefault="00E13BAC">
            <w:r>
              <w:rPr>
                <w:b/>
                <w:bCs/>
                <w:i/>
                <w:iCs/>
              </w:rPr>
              <w:t>ULUSAL KREDİ</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C31DA3" w14:textId="77777777" w:rsidR="004E5099" w:rsidRDefault="00E13BAC">
            <w:r>
              <w:rPr>
                <w:b/>
                <w:bCs/>
                <w:i/>
                <w:iCs/>
              </w:rPr>
              <w:t>AKTS KREDİSİ</w:t>
            </w:r>
          </w:p>
        </w:tc>
      </w:tr>
      <w:tr w:rsidR="004E5099" w14:paraId="35254360" w14:textId="77777777" w:rsidTr="00A26254">
        <w:trPr>
          <w:trHeight w:val="691"/>
          <w:jc w:val="center"/>
        </w:trPr>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676CF" w14:textId="77777777" w:rsidR="004E5099" w:rsidRDefault="00E13BAC">
            <w:pPr>
              <w:jc w:val="center"/>
            </w:pPr>
            <w:r>
              <w:t>SĞE</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14:paraId="2228B03A" w14:textId="77777777" w:rsidR="004E5099" w:rsidRDefault="00E13BAC">
            <w:pPr>
              <w:jc w:val="center"/>
            </w:pPr>
            <w:r>
              <w:t>5901</w:t>
            </w:r>
          </w:p>
        </w:tc>
        <w:tc>
          <w:tcPr>
            <w:tcW w:w="3092" w:type="dxa"/>
            <w:tcBorders>
              <w:top w:val="nil"/>
              <w:left w:val="nil"/>
              <w:bottom w:val="single" w:sz="8" w:space="0" w:color="auto"/>
              <w:right w:val="single" w:sz="8" w:space="0" w:color="auto"/>
            </w:tcBorders>
            <w:tcMar>
              <w:top w:w="0" w:type="dxa"/>
              <w:left w:w="108" w:type="dxa"/>
              <w:bottom w:w="0" w:type="dxa"/>
              <w:right w:w="108" w:type="dxa"/>
            </w:tcMar>
            <w:hideMark/>
          </w:tcPr>
          <w:p w14:paraId="0DFD706C" w14:textId="77777777" w:rsidR="004E5099" w:rsidRDefault="00E13BAC">
            <w:r>
              <w:t>Uzmanlık Alan Dersi</w:t>
            </w:r>
          </w:p>
          <w:p w14:paraId="4ECEA06C" w14:textId="77777777" w:rsidR="004E5099" w:rsidRDefault="00E13BAC">
            <w:r>
              <w:rPr>
                <w:b/>
                <w:bCs/>
              </w:rPr>
              <w:t>(Course on Area of Expertise)</w:t>
            </w:r>
          </w:p>
        </w:tc>
        <w:tc>
          <w:tcPr>
            <w:tcW w:w="1473" w:type="dxa"/>
            <w:tcBorders>
              <w:top w:val="nil"/>
              <w:left w:val="nil"/>
              <w:bottom w:val="single" w:sz="8" w:space="0" w:color="auto"/>
              <w:right w:val="single" w:sz="8" w:space="0" w:color="auto"/>
            </w:tcBorders>
            <w:tcMar>
              <w:top w:w="0" w:type="dxa"/>
              <w:left w:w="108" w:type="dxa"/>
              <w:bottom w:w="0" w:type="dxa"/>
              <w:right w:w="108" w:type="dxa"/>
            </w:tcMar>
            <w:hideMark/>
          </w:tcPr>
          <w:p w14:paraId="67ED2A1F" w14:textId="77777777" w:rsidR="004E5099" w:rsidRDefault="00E13BAC">
            <w:pPr>
              <w:jc w:val="center"/>
            </w:pPr>
            <w:r>
              <w:t>8</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14:paraId="1075CDC4" w14:textId="77777777" w:rsidR="004E5099" w:rsidRDefault="00E13BAC">
            <w:pPr>
              <w:jc w:val="center"/>
            </w:pPr>
            <w:r>
              <w:t>0</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14:paraId="12639E44" w14:textId="77777777" w:rsidR="004E5099" w:rsidRDefault="00E13BAC">
            <w:pPr>
              <w:jc w:val="center"/>
            </w:pPr>
            <w:r>
              <w:t>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12BB43D0" w14:textId="77777777" w:rsidR="004E5099" w:rsidRDefault="00E13BAC">
            <w:pPr>
              <w:jc w:val="center"/>
            </w:pPr>
            <w:r>
              <w:t>8</w:t>
            </w:r>
          </w:p>
        </w:tc>
      </w:tr>
      <w:tr w:rsidR="004E5099" w14:paraId="37369456" w14:textId="77777777" w:rsidTr="00A26254">
        <w:trPr>
          <w:trHeight w:val="452"/>
          <w:jc w:val="center"/>
        </w:trPr>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69848" w14:textId="77777777" w:rsidR="004E5099" w:rsidRDefault="00E13BAC">
            <w:pPr>
              <w:jc w:val="center"/>
            </w:pPr>
            <w:r>
              <w:t>SĞE</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14:paraId="395CFD44" w14:textId="77777777" w:rsidR="004E5099" w:rsidRDefault="00E13BAC">
            <w:pPr>
              <w:jc w:val="center"/>
            </w:pPr>
            <w:r>
              <w:t>5903</w:t>
            </w:r>
          </w:p>
        </w:tc>
        <w:tc>
          <w:tcPr>
            <w:tcW w:w="3092" w:type="dxa"/>
            <w:tcBorders>
              <w:top w:val="nil"/>
              <w:left w:val="nil"/>
              <w:bottom w:val="single" w:sz="8" w:space="0" w:color="auto"/>
              <w:right w:val="single" w:sz="8" w:space="0" w:color="auto"/>
            </w:tcBorders>
            <w:tcMar>
              <w:top w:w="0" w:type="dxa"/>
              <w:left w:w="108" w:type="dxa"/>
              <w:bottom w:w="0" w:type="dxa"/>
              <w:right w:w="108" w:type="dxa"/>
            </w:tcMar>
            <w:hideMark/>
          </w:tcPr>
          <w:p w14:paraId="3F6CDDF7" w14:textId="77777777" w:rsidR="004E5099" w:rsidRDefault="00E13BAC">
            <w:r>
              <w:t>Danışmanlık</w:t>
            </w:r>
          </w:p>
          <w:p w14:paraId="4E8C126A" w14:textId="77777777" w:rsidR="004E5099" w:rsidRDefault="00E13BAC">
            <w:r>
              <w:rPr>
                <w:b/>
                <w:bCs/>
              </w:rPr>
              <w:t>(Counseling)</w:t>
            </w:r>
          </w:p>
        </w:tc>
        <w:tc>
          <w:tcPr>
            <w:tcW w:w="1473" w:type="dxa"/>
            <w:tcBorders>
              <w:top w:val="nil"/>
              <w:left w:val="nil"/>
              <w:bottom w:val="single" w:sz="8" w:space="0" w:color="auto"/>
              <w:right w:val="single" w:sz="8" w:space="0" w:color="auto"/>
            </w:tcBorders>
            <w:tcMar>
              <w:top w:w="0" w:type="dxa"/>
              <w:left w:w="108" w:type="dxa"/>
              <w:bottom w:w="0" w:type="dxa"/>
              <w:right w:w="108" w:type="dxa"/>
            </w:tcMar>
            <w:hideMark/>
          </w:tcPr>
          <w:p w14:paraId="6EAB437F" w14:textId="77777777" w:rsidR="004E5099" w:rsidRDefault="00E13BAC">
            <w:pPr>
              <w:jc w:val="center"/>
            </w:pPr>
            <w:r>
              <w:t>0</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14:paraId="3B495AEB" w14:textId="77777777" w:rsidR="004E5099" w:rsidRDefault="00E13BAC">
            <w:pPr>
              <w:jc w:val="center"/>
            </w:pPr>
            <w: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14:paraId="0831C5E9" w14:textId="77777777" w:rsidR="004E5099" w:rsidRDefault="00E13BAC">
            <w:pPr>
              <w:jc w:val="center"/>
            </w:pPr>
            <w:r>
              <w:t>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78823BA1" w14:textId="77777777" w:rsidR="004E5099" w:rsidRDefault="00E13BAC">
            <w:pPr>
              <w:jc w:val="center"/>
            </w:pPr>
            <w:r>
              <w:t>1</w:t>
            </w:r>
          </w:p>
        </w:tc>
      </w:tr>
      <w:tr w:rsidR="004E5099" w14:paraId="2443284F" w14:textId="77777777" w:rsidTr="00A26254">
        <w:trPr>
          <w:trHeight w:val="917"/>
          <w:jc w:val="center"/>
        </w:trPr>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58308" w14:textId="77777777" w:rsidR="004E5099" w:rsidRDefault="00E13BAC">
            <w:pPr>
              <w:jc w:val="center"/>
            </w:pPr>
            <w:r>
              <w:t>SĞE</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14:paraId="56E090F0" w14:textId="77777777" w:rsidR="004E5099" w:rsidRDefault="00E13BAC">
            <w:pPr>
              <w:jc w:val="center"/>
            </w:pPr>
            <w:r>
              <w:t>5905</w:t>
            </w:r>
          </w:p>
        </w:tc>
        <w:tc>
          <w:tcPr>
            <w:tcW w:w="3092" w:type="dxa"/>
            <w:tcBorders>
              <w:top w:val="nil"/>
              <w:left w:val="nil"/>
              <w:bottom w:val="single" w:sz="8" w:space="0" w:color="auto"/>
              <w:right w:val="single" w:sz="8" w:space="0" w:color="auto"/>
            </w:tcBorders>
            <w:tcMar>
              <w:top w:w="0" w:type="dxa"/>
              <w:left w:w="108" w:type="dxa"/>
              <w:bottom w:w="0" w:type="dxa"/>
              <w:right w:w="108" w:type="dxa"/>
            </w:tcMar>
            <w:hideMark/>
          </w:tcPr>
          <w:p w14:paraId="00252886" w14:textId="77777777" w:rsidR="004E5099" w:rsidRDefault="00E13BAC">
            <w:r>
              <w:t>Bilimsel Araştırma Teknikleri ve Etik</w:t>
            </w:r>
          </w:p>
          <w:p w14:paraId="2C904E49" w14:textId="77777777" w:rsidR="004E5099" w:rsidRDefault="00E13BAC">
            <w:r>
              <w:rPr>
                <w:b/>
                <w:bCs/>
              </w:rPr>
              <w:t>(Scientific Research and Ethics)</w:t>
            </w:r>
          </w:p>
        </w:tc>
        <w:tc>
          <w:tcPr>
            <w:tcW w:w="1473" w:type="dxa"/>
            <w:tcBorders>
              <w:top w:val="nil"/>
              <w:left w:val="nil"/>
              <w:bottom w:val="single" w:sz="8" w:space="0" w:color="auto"/>
              <w:right w:val="single" w:sz="8" w:space="0" w:color="auto"/>
            </w:tcBorders>
            <w:tcMar>
              <w:top w:w="0" w:type="dxa"/>
              <w:left w:w="108" w:type="dxa"/>
              <w:bottom w:w="0" w:type="dxa"/>
              <w:right w:w="108" w:type="dxa"/>
            </w:tcMar>
            <w:hideMark/>
          </w:tcPr>
          <w:p w14:paraId="37180370" w14:textId="77777777" w:rsidR="004E5099" w:rsidRDefault="00E13BAC">
            <w:pPr>
              <w:jc w:val="center"/>
            </w:pPr>
            <w:r>
              <w:t>3</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14:paraId="2F48BB67" w14:textId="77777777" w:rsidR="004E5099" w:rsidRDefault="00E13BAC">
            <w:pPr>
              <w:jc w:val="center"/>
            </w:pPr>
            <w:r>
              <w:t>0</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14:paraId="144A1E7C" w14:textId="77777777" w:rsidR="004E5099" w:rsidRDefault="00E13BAC">
            <w:pPr>
              <w:jc w:val="center"/>
            </w:pPr>
            <w:r>
              <w:t>3</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7A803A22" w14:textId="77777777" w:rsidR="004E5099" w:rsidRDefault="00E13BAC">
            <w:pPr>
              <w:jc w:val="center"/>
            </w:pPr>
            <w:r>
              <w:t>4</w:t>
            </w:r>
          </w:p>
        </w:tc>
      </w:tr>
    </w:tbl>
    <w:p w14:paraId="3F6E1F36" w14:textId="77777777" w:rsidR="004E5099" w:rsidRDefault="00E13BAC">
      <w:r>
        <w:rPr>
          <w:b/>
          <w:bCs/>
        </w:rPr>
        <w:t> </w:t>
      </w:r>
    </w:p>
    <w:p w14:paraId="7EB04383" w14:textId="77777777" w:rsidR="004E5099" w:rsidRDefault="00E13BAC">
      <w:pPr>
        <w:jc w:val="center"/>
      </w:pPr>
      <w:r>
        <w:rPr>
          <w:b/>
          <w:bCs/>
          <w:u w:val="single"/>
        </w:rPr>
        <w:t>SEÇMELİ DERSLER</w:t>
      </w:r>
    </w:p>
    <w:tbl>
      <w:tblPr>
        <w:tblW w:w="10079" w:type="dxa"/>
        <w:jc w:val="center"/>
        <w:tblCellMar>
          <w:left w:w="0" w:type="dxa"/>
          <w:right w:w="0" w:type="dxa"/>
        </w:tblCellMar>
        <w:tblLook w:val="04A0" w:firstRow="1" w:lastRow="0" w:firstColumn="1" w:lastColumn="0" w:noHBand="0" w:noVBand="1"/>
      </w:tblPr>
      <w:tblGrid>
        <w:gridCol w:w="817"/>
        <w:gridCol w:w="783"/>
        <w:gridCol w:w="3753"/>
        <w:gridCol w:w="1324"/>
        <w:gridCol w:w="1339"/>
        <w:gridCol w:w="994"/>
        <w:gridCol w:w="1069"/>
      </w:tblGrid>
      <w:tr w:rsidR="004E5099" w14:paraId="4AD0A786" w14:textId="77777777">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1B042E" w14:textId="77777777" w:rsidR="004E5099" w:rsidRDefault="00E13BAC">
            <w:pPr>
              <w:jc w:val="center"/>
            </w:pPr>
            <w:r>
              <w:rPr>
                <w:b/>
                <w:bCs/>
                <w:i/>
                <w:iCs/>
              </w:rPr>
              <w:t>ALAN KODU</w:t>
            </w:r>
          </w:p>
        </w:tc>
        <w:tc>
          <w:tcPr>
            <w:tcW w:w="7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7C41D5" w14:textId="77777777" w:rsidR="004E5099" w:rsidRDefault="00E13BAC">
            <w:pPr>
              <w:jc w:val="center"/>
            </w:pPr>
            <w:r>
              <w:rPr>
                <w:b/>
                <w:bCs/>
                <w:i/>
                <w:iCs/>
              </w:rPr>
              <w:t>DERS KODU</w:t>
            </w:r>
          </w:p>
        </w:tc>
        <w:tc>
          <w:tcPr>
            <w:tcW w:w="3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F68283" w14:textId="77777777" w:rsidR="004E5099" w:rsidRDefault="00E13BAC">
            <w:pPr>
              <w:jc w:val="center"/>
            </w:pPr>
            <w:r>
              <w:rPr>
                <w:b/>
                <w:bCs/>
                <w:i/>
                <w:iCs/>
              </w:rPr>
              <w:t>DERSİN ADI</w:t>
            </w:r>
          </w:p>
        </w:tc>
        <w:tc>
          <w:tcPr>
            <w:tcW w:w="1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F9B846" w14:textId="77777777" w:rsidR="004E5099" w:rsidRDefault="00E13BAC">
            <w:pPr>
              <w:jc w:val="center"/>
            </w:pPr>
            <w:r>
              <w:rPr>
                <w:b/>
                <w:bCs/>
                <w:i/>
                <w:iCs/>
              </w:rPr>
              <w:t>KURAMSAL SAATİ</w:t>
            </w:r>
          </w:p>
        </w:tc>
        <w:tc>
          <w:tcPr>
            <w:tcW w:w="1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1F49B8" w14:textId="77777777" w:rsidR="004E5099" w:rsidRDefault="00E13BAC">
            <w:pPr>
              <w:jc w:val="center"/>
            </w:pPr>
            <w:r>
              <w:rPr>
                <w:b/>
                <w:bCs/>
                <w:i/>
                <w:iCs/>
              </w:rPr>
              <w:t>UYGULAMA SAATİ</w:t>
            </w:r>
          </w:p>
        </w:tc>
        <w:tc>
          <w:tcPr>
            <w:tcW w:w="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5BEE16" w14:textId="77777777" w:rsidR="004E5099" w:rsidRDefault="00E13BAC">
            <w:pPr>
              <w:jc w:val="center"/>
            </w:pPr>
            <w:r>
              <w:rPr>
                <w:b/>
                <w:bCs/>
                <w:i/>
                <w:iCs/>
              </w:rPr>
              <w:t>ULUSAL KREDİ</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C99E74" w14:textId="77777777" w:rsidR="004E5099" w:rsidRDefault="00E13BAC">
            <w:pPr>
              <w:jc w:val="center"/>
            </w:pPr>
            <w:r>
              <w:rPr>
                <w:b/>
                <w:bCs/>
                <w:i/>
                <w:iCs/>
              </w:rPr>
              <w:t>AKTS KREDİSİ</w:t>
            </w:r>
          </w:p>
        </w:tc>
      </w:tr>
      <w:tr w:rsidR="004E5099" w14:paraId="4409D852"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B7A249"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9A5DC" w14:textId="77777777" w:rsidR="004E5099" w:rsidRDefault="00E13BAC">
            <w:pPr>
              <w:jc w:val="center"/>
            </w:pPr>
            <w:r>
              <w:t>5001</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BCAC83" w14:textId="77777777" w:rsidR="004E5099" w:rsidRDefault="00E13BAC">
            <w:r>
              <w:t>Gen Tedavi Vektörleri: Metodlar</w:t>
            </w:r>
            <w:r>
              <w:br/>
            </w:r>
            <w:r>
              <w:rPr>
                <w:b/>
                <w:bCs/>
              </w:rPr>
              <w:t>(Gene Therapy Vectors: Methods)</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2CAEC" w14:textId="77777777" w:rsidR="004E5099" w:rsidRDefault="00E13BAC">
            <w:pPr>
              <w:jc w:val="center"/>
            </w:pPr>
            <w:r>
              <w:t>3</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9F9574" w14:textId="77777777" w:rsidR="004E5099" w:rsidRDefault="00E13BAC">
            <w:pPr>
              <w:jc w:val="center"/>
            </w:pPr>
            <w: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55530" w14:textId="77777777" w:rsidR="004E5099" w:rsidRDefault="00E13BAC">
            <w:pPr>
              <w:jc w:val="center"/>
            </w:pPr>
            <w:r>
              <w:t>3</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11E84E" w14:textId="77777777" w:rsidR="004E5099" w:rsidRDefault="00E13BAC">
            <w:pPr>
              <w:jc w:val="center"/>
            </w:pPr>
            <w:r>
              <w:t>7</w:t>
            </w:r>
          </w:p>
        </w:tc>
      </w:tr>
      <w:tr w:rsidR="004E5099" w14:paraId="66CB2BA1"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BC8F6A"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6B63F" w14:textId="77777777" w:rsidR="004E5099" w:rsidRDefault="00E13BAC">
            <w:pPr>
              <w:jc w:val="center"/>
            </w:pPr>
            <w:r>
              <w:t>5003</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A2F1B" w14:textId="77777777" w:rsidR="004E5099" w:rsidRDefault="00E13BAC">
            <w:r>
              <w:t>Gen Düzenlemenin Prensipleri</w:t>
            </w:r>
          </w:p>
          <w:p w14:paraId="538DFCB1" w14:textId="77777777" w:rsidR="004E5099" w:rsidRDefault="00E13BAC">
            <w:r>
              <w:rPr>
                <w:b/>
                <w:bCs/>
              </w:rPr>
              <w:t>(Principles of Gene Editing)</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402FF" w14:textId="77777777" w:rsidR="004E5099" w:rsidRDefault="00E13BAC">
            <w:pPr>
              <w:jc w:val="center"/>
            </w:pPr>
            <w:r>
              <w:t>3</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3AB4E" w14:textId="77777777" w:rsidR="004E5099" w:rsidRDefault="00E13BAC">
            <w:pPr>
              <w:jc w:val="center"/>
            </w:pPr>
            <w: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FB1CB" w14:textId="77777777" w:rsidR="004E5099" w:rsidRDefault="00E13BAC">
            <w:pPr>
              <w:jc w:val="center"/>
            </w:pPr>
            <w:r>
              <w:t>3</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F48625" w14:textId="77777777" w:rsidR="004E5099" w:rsidRDefault="00E13BAC">
            <w:pPr>
              <w:jc w:val="center"/>
            </w:pPr>
            <w:r>
              <w:t>7</w:t>
            </w:r>
          </w:p>
        </w:tc>
      </w:tr>
      <w:tr w:rsidR="004E5099" w14:paraId="3447AAC3"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5B8CD"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F46DF" w14:textId="77777777" w:rsidR="004E5099" w:rsidRDefault="00E13BAC">
            <w:pPr>
              <w:jc w:val="center"/>
            </w:pPr>
            <w:r>
              <w:rPr>
                <w:lang w:val="en-US"/>
              </w:rPr>
              <w:t>5005</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6EADE7" w14:textId="77777777" w:rsidR="004E5099" w:rsidRDefault="00E13BAC">
            <w:r>
              <w:t xml:space="preserve">Gen Manipulasyonunun Temel Prensipleri </w:t>
            </w:r>
            <w:r>
              <w:rPr>
                <w:b/>
                <w:bCs/>
              </w:rPr>
              <w:t>(Principles of Gene Manipulation)</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26F66" w14:textId="77777777" w:rsidR="004E5099" w:rsidRDefault="00E13BAC">
            <w:pPr>
              <w:jc w:val="center"/>
            </w:pPr>
            <w:r>
              <w:t>3</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489F40" w14:textId="77777777" w:rsidR="004E5099" w:rsidRDefault="00E13BAC">
            <w:pPr>
              <w:jc w:val="center"/>
            </w:pPr>
            <w: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125C8D" w14:textId="77777777" w:rsidR="004E5099" w:rsidRDefault="00E13BAC">
            <w:pPr>
              <w:jc w:val="center"/>
            </w:pPr>
            <w:r>
              <w:t>3</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56244" w14:textId="77777777" w:rsidR="004E5099" w:rsidRDefault="00E13BAC">
            <w:pPr>
              <w:jc w:val="center"/>
            </w:pPr>
            <w:r>
              <w:t>7</w:t>
            </w:r>
          </w:p>
        </w:tc>
      </w:tr>
      <w:tr w:rsidR="004E5099" w14:paraId="65E36A56"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6ECF6F"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8B1F1" w14:textId="77777777" w:rsidR="004E5099" w:rsidRDefault="00E13BAC">
            <w:pPr>
              <w:jc w:val="center"/>
            </w:pPr>
            <w:r>
              <w:t>5007</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F0B26" w14:textId="77777777" w:rsidR="004E5099" w:rsidRDefault="00E13BAC">
            <w:r>
              <w:rPr>
                <w:color w:val="000000"/>
              </w:rPr>
              <w:t xml:space="preserve"> Nanoteknoloji Temelli Gen Taşıyıcı Sistemler </w:t>
            </w:r>
          </w:p>
          <w:p w14:paraId="270B64CF" w14:textId="77777777" w:rsidR="004E5099" w:rsidRDefault="00E13BAC">
            <w:r>
              <w:rPr>
                <w:b/>
                <w:bCs/>
                <w:color w:val="000000"/>
              </w:rPr>
              <w:t>(Nanotechnology-based Gene Delivery Systems)</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725EA" w14:textId="77777777" w:rsidR="004E5099" w:rsidRDefault="00E13BAC">
            <w:pPr>
              <w:jc w:val="center"/>
            </w:pPr>
            <w:r>
              <w:t>3</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672F7" w14:textId="77777777" w:rsidR="004E5099" w:rsidRDefault="00E13BAC">
            <w:pPr>
              <w:jc w:val="center"/>
            </w:pPr>
            <w: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D52DA5" w14:textId="77777777" w:rsidR="004E5099" w:rsidRDefault="00E13BAC">
            <w:pPr>
              <w:jc w:val="center"/>
            </w:pPr>
            <w:r>
              <w:t>3</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4EA75" w14:textId="77777777" w:rsidR="004E5099" w:rsidRDefault="00E13BAC">
            <w:pPr>
              <w:jc w:val="center"/>
            </w:pPr>
            <w:r>
              <w:t>7</w:t>
            </w:r>
          </w:p>
        </w:tc>
      </w:tr>
      <w:tr w:rsidR="004E5099" w14:paraId="503279AD"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34B4B"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1C6539" w14:textId="77777777" w:rsidR="004E5099" w:rsidRDefault="00E13BAC">
            <w:pPr>
              <w:jc w:val="center"/>
            </w:pPr>
            <w:r>
              <w:rPr>
                <w:lang w:val="en-US"/>
              </w:rPr>
              <w:t>5009</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64018A" w14:textId="77777777" w:rsidR="004E5099" w:rsidRDefault="00E13BAC">
            <w:r>
              <w:t>İnsan Moleküler Genetiği</w:t>
            </w:r>
          </w:p>
          <w:p w14:paraId="559BF00F" w14:textId="77777777" w:rsidR="004E5099" w:rsidRDefault="00E13BAC">
            <w:r>
              <w:rPr>
                <w:b/>
                <w:bCs/>
              </w:rPr>
              <w:t>(Human Molecular Genetics)</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562FD" w14:textId="77777777" w:rsidR="004E5099" w:rsidRDefault="00E13BAC">
            <w:pPr>
              <w:jc w:val="center"/>
            </w:pPr>
            <w:r>
              <w:t>3</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36133" w14:textId="77777777" w:rsidR="004E5099" w:rsidRDefault="00E13BAC">
            <w:pPr>
              <w:jc w:val="center"/>
            </w:pPr>
            <w: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749A7A" w14:textId="77777777" w:rsidR="004E5099" w:rsidRDefault="00E13BAC">
            <w:pPr>
              <w:jc w:val="center"/>
            </w:pPr>
            <w:r>
              <w:t>3</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56EF99" w14:textId="77777777" w:rsidR="004E5099" w:rsidRDefault="00E13BAC">
            <w:pPr>
              <w:jc w:val="center"/>
            </w:pPr>
            <w:r>
              <w:t>7</w:t>
            </w:r>
          </w:p>
        </w:tc>
      </w:tr>
      <w:tr w:rsidR="004E5099" w14:paraId="2BF3CFCF"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72CB6C"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F2C574" w14:textId="77777777" w:rsidR="004E5099" w:rsidRDefault="00E13BAC">
            <w:pPr>
              <w:jc w:val="center"/>
            </w:pPr>
            <w:r>
              <w:rPr>
                <w:lang w:val="en-US"/>
              </w:rPr>
              <w:t>5011</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8DB71A" w14:textId="77777777" w:rsidR="004E5099" w:rsidRDefault="00E13BAC">
            <w:r>
              <w:t>Normal İnsan Embriyonik Gelişimi ve Gelişimsel Anormallikler</w:t>
            </w:r>
          </w:p>
          <w:p w14:paraId="48B6309E" w14:textId="77777777" w:rsidR="004E5099" w:rsidRDefault="00E13BAC">
            <w:r>
              <w:rPr>
                <w:b/>
                <w:bCs/>
              </w:rPr>
              <w:t>(Normal Human Embryonic Development and Developmental Abnormalities)</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7404E1" w14:textId="77777777" w:rsidR="004E5099" w:rsidRDefault="00E13BAC">
            <w:pPr>
              <w:jc w:val="center"/>
            </w:pPr>
            <w:r>
              <w:t>3</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EBD94B" w14:textId="77777777" w:rsidR="004E5099" w:rsidRDefault="00E13BAC">
            <w:pPr>
              <w:jc w:val="center"/>
            </w:pPr>
            <w: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BFCDE" w14:textId="77777777" w:rsidR="004E5099" w:rsidRDefault="00E13BAC">
            <w:pPr>
              <w:jc w:val="center"/>
            </w:pPr>
            <w:r>
              <w:t>3</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20BCB2" w14:textId="77777777" w:rsidR="004E5099" w:rsidRDefault="00E13BAC">
            <w:pPr>
              <w:jc w:val="center"/>
            </w:pPr>
            <w:r>
              <w:t>7</w:t>
            </w:r>
          </w:p>
        </w:tc>
      </w:tr>
      <w:tr w:rsidR="004E5099" w14:paraId="038AF48E"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77F531"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062D18" w14:textId="77777777" w:rsidR="004E5099" w:rsidRDefault="00E13BAC">
            <w:pPr>
              <w:jc w:val="center"/>
            </w:pPr>
            <w:r>
              <w:rPr>
                <w:lang w:val="en-US"/>
              </w:rPr>
              <w:t>5013</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FCD8D2" w14:textId="77777777" w:rsidR="004E5099" w:rsidRDefault="00E13BAC">
            <w:r>
              <w:t>Fonksiyonel Hücre Biyolojisi</w:t>
            </w:r>
          </w:p>
          <w:p w14:paraId="5616C7BB" w14:textId="77777777" w:rsidR="004E5099" w:rsidRDefault="00E13BAC">
            <w:r>
              <w:rPr>
                <w:b/>
                <w:bCs/>
              </w:rPr>
              <w:t>(Functional Cell Biology)</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929CC" w14:textId="77777777" w:rsidR="004E5099" w:rsidRDefault="00E13BAC">
            <w:pPr>
              <w:jc w:val="center"/>
            </w:pPr>
            <w:r>
              <w:t>3</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56148" w14:textId="77777777" w:rsidR="004E5099" w:rsidRDefault="00E13BAC">
            <w:pPr>
              <w:jc w:val="center"/>
            </w:pPr>
            <w: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31EFC2" w14:textId="77777777" w:rsidR="004E5099" w:rsidRDefault="00E13BAC">
            <w:pPr>
              <w:jc w:val="center"/>
            </w:pPr>
            <w:r>
              <w:t>3</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7AED5" w14:textId="77777777" w:rsidR="004E5099" w:rsidRDefault="00E13BAC">
            <w:pPr>
              <w:jc w:val="center"/>
            </w:pPr>
            <w:r>
              <w:t>7</w:t>
            </w:r>
          </w:p>
        </w:tc>
      </w:tr>
      <w:tr w:rsidR="004E5099" w14:paraId="2794A102"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D49088"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B95392" w14:textId="77777777" w:rsidR="004E5099" w:rsidRDefault="00E13BAC">
            <w:pPr>
              <w:jc w:val="center"/>
            </w:pPr>
            <w:r>
              <w:rPr>
                <w:lang w:val="en-US"/>
              </w:rPr>
              <w:t>5015</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801A7" w14:textId="77777777" w:rsidR="004E5099" w:rsidRDefault="00E13BAC">
            <w:r>
              <w:t>Biyoistatistik</w:t>
            </w:r>
          </w:p>
          <w:p w14:paraId="64F40F93" w14:textId="77777777" w:rsidR="004E5099" w:rsidRDefault="00E13BAC">
            <w:r>
              <w:rPr>
                <w:b/>
                <w:bCs/>
              </w:rPr>
              <w:t>(Biostatistics)</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06652E" w14:textId="77777777" w:rsidR="004E5099" w:rsidRDefault="00E13BAC">
            <w:pPr>
              <w:jc w:val="center"/>
            </w:pPr>
            <w:r>
              <w:t>3</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442F8" w14:textId="77777777" w:rsidR="004E5099" w:rsidRDefault="00E13BAC">
            <w:pPr>
              <w:jc w:val="center"/>
            </w:pPr>
            <w: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9F2DA" w14:textId="77777777" w:rsidR="004E5099" w:rsidRDefault="00E13BAC">
            <w:pPr>
              <w:jc w:val="center"/>
            </w:pPr>
            <w:r>
              <w:t>3</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635A4" w14:textId="77777777" w:rsidR="004E5099" w:rsidRDefault="00E13BAC">
            <w:pPr>
              <w:jc w:val="center"/>
            </w:pPr>
            <w:r>
              <w:t>7</w:t>
            </w:r>
          </w:p>
        </w:tc>
      </w:tr>
      <w:tr w:rsidR="004E5099" w14:paraId="58700DD2"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F187B2"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F7375" w14:textId="77777777" w:rsidR="004E5099" w:rsidRDefault="00E13BAC">
            <w:pPr>
              <w:jc w:val="center"/>
            </w:pPr>
            <w:r>
              <w:rPr>
                <w:lang w:val="en-US"/>
              </w:rPr>
              <w:t>5017</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2D2765" w14:textId="77777777" w:rsidR="004E5099" w:rsidRDefault="00E13BAC">
            <w:r>
              <w:t>Genetik Mühendisliği ve Rekombinant DNA Teknolojileri</w:t>
            </w:r>
          </w:p>
          <w:p w14:paraId="2B4D2A01" w14:textId="77777777" w:rsidR="004E5099" w:rsidRDefault="00E13BAC">
            <w:r>
              <w:rPr>
                <w:b/>
                <w:bCs/>
              </w:rPr>
              <w:t>(Genetic Engineering and Recombinant DNA Technologies)</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5139CF" w14:textId="77777777" w:rsidR="004E5099" w:rsidRDefault="00E13BAC">
            <w:pPr>
              <w:jc w:val="center"/>
            </w:pPr>
            <w:r>
              <w:t>3</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23A50C" w14:textId="77777777" w:rsidR="004E5099" w:rsidRDefault="00E13BAC">
            <w:pPr>
              <w:jc w:val="center"/>
            </w:pPr>
            <w: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F97F2" w14:textId="77777777" w:rsidR="004E5099" w:rsidRDefault="00E13BAC">
            <w:pPr>
              <w:jc w:val="center"/>
            </w:pPr>
            <w:r>
              <w:t>3</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F50FE8" w14:textId="77777777" w:rsidR="004E5099" w:rsidRDefault="00E13BAC">
            <w:pPr>
              <w:jc w:val="center"/>
            </w:pPr>
            <w:r>
              <w:t>7</w:t>
            </w:r>
          </w:p>
        </w:tc>
      </w:tr>
      <w:tr w:rsidR="004E5099" w14:paraId="37CEF3E5"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CF299F"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7CAE06" w14:textId="77777777" w:rsidR="004E5099" w:rsidRDefault="00E13BAC">
            <w:pPr>
              <w:jc w:val="center"/>
            </w:pPr>
            <w:r>
              <w:rPr>
                <w:lang w:val="en-US"/>
              </w:rPr>
              <w:t>5019</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D0049" w14:textId="77777777" w:rsidR="004E5099" w:rsidRDefault="00E13BAC">
            <w:r>
              <w:t>Hücresel Elektrofizyoloji</w:t>
            </w:r>
          </w:p>
          <w:p w14:paraId="6270BDC5" w14:textId="77777777" w:rsidR="004E5099" w:rsidRDefault="00E13BAC">
            <w:r>
              <w:rPr>
                <w:b/>
                <w:bCs/>
              </w:rPr>
              <w:t>(Cellular Electrophysiology)</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D12D3" w14:textId="77777777" w:rsidR="004E5099" w:rsidRDefault="00E13BAC">
            <w:pPr>
              <w:jc w:val="center"/>
            </w:pPr>
            <w:r>
              <w:t>3</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37DD7A" w14:textId="77777777" w:rsidR="004E5099" w:rsidRDefault="00E13BAC">
            <w:pPr>
              <w:jc w:val="center"/>
            </w:pPr>
            <w: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86D55" w14:textId="77777777" w:rsidR="004E5099" w:rsidRDefault="00E13BAC">
            <w:pPr>
              <w:jc w:val="center"/>
            </w:pPr>
            <w:r>
              <w:t>3</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C731D1" w14:textId="77777777" w:rsidR="004E5099" w:rsidRDefault="00E13BAC">
            <w:pPr>
              <w:jc w:val="center"/>
            </w:pPr>
            <w:r>
              <w:t>7</w:t>
            </w:r>
          </w:p>
        </w:tc>
      </w:tr>
      <w:tr w:rsidR="004E5099" w14:paraId="014CB97E" w14:textId="77777777">
        <w:trPr>
          <w:trHeight w:val="420"/>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6F7149"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59AFDF" w14:textId="77777777" w:rsidR="004E5099" w:rsidRDefault="00E13BAC">
            <w:pPr>
              <w:jc w:val="center"/>
            </w:pPr>
            <w:r>
              <w:rPr>
                <w:lang w:val="en-US"/>
              </w:rPr>
              <w:t>5021</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CDA41" w14:textId="77777777" w:rsidR="004E5099" w:rsidRDefault="00E13BAC">
            <w:r>
              <w:t xml:space="preserve">Makale Değerlendirme Saati </w:t>
            </w:r>
          </w:p>
          <w:p w14:paraId="220D93BB" w14:textId="77777777" w:rsidR="004E5099" w:rsidRDefault="00E13BAC">
            <w:r>
              <w:rPr>
                <w:b/>
                <w:bCs/>
              </w:rPr>
              <w:t>(Journal Club)</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9358A" w14:textId="77777777" w:rsidR="004E5099" w:rsidRDefault="00E13BAC">
            <w:pPr>
              <w:jc w:val="center"/>
            </w:pPr>
            <w:r>
              <w:t>1</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B7E059" w14:textId="77777777" w:rsidR="004E5099" w:rsidRDefault="00E13BAC">
            <w:pPr>
              <w:jc w:val="center"/>
            </w:pPr>
            <w:r>
              <w:t>2</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6A1DC" w14:textId="77777777" w:rsidR="004E5099" w:rsidRDefault="00E13BAC">
            <w:pPr>
              <w:jc w:val="center"/>
            </w:pPr>
            <w:r>
              <w:t>2</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1C1B35" w14:textId="77777777" w:rsidR="004E5099" w:rsidRDefault="00E13BAC">
            <w:pPr>
              <w:jc w:val="center"/>
            </w:pPr>
            <w:r>
              <w:t>4</w:t>
            </w:r>
          </w:p>
        </w:tc>
      </w:tr>
      <w:tr w:rsidR="004E5099" w14:paraId="444D312D" w14:textId="77777777">
        <w:trPr>
          <w:trHeight w:val="412"/>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4C65A"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A51A6" w14:textId="77777777" w:rsidR="004E5099" w:rsidRDefault="00E13BAC">
            <w:pPr>
              <w:jc w:val="center"/>
            </w:pPr>
            <w:r>
              <w:rPr>
                <w:lang w:val="en-US"/>
              </w:rPr>
              <w:t>5023</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4B225A" w14:textId="77777777" w:rsidR="004E5099" w:rsidRDefault="00E13BAC">
            <w:r>
              <w:t>Gen ve Hücre Tedavisinde Araştırma*</w:t>
            </w:r>
          </w:p>
          <w:p w14:paraId="72719063" w14:textId="77777777" w:rsidR="004E5099" w:rsidRDefault="00E13BAC">
            <w:r>
              <w:rPr>
                <w:b/>
                <w:bCs/>
              </w:rPr>
              <w:t>(Research in Gene and Cell Therapy*)</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D20ED" w14:textId="77777777" w:rsidR="004E5099" w:rsidRDefault="00E13BAC">
            <w:pPr>
              <w:jc w:val="center"/>
            </w:pPr>
            <w:r>
              <w:t>2</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A4DA6C" w14:textId="77777777" w:rsidR="004E5099" w:rsidRDefault="00E13BAC">
            <w:pPr>
              <w:jc w:val="center"/>
            </w:pPr>
            <w:r>
              <w:t>6</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5C2F29" w14:textId="77777777" w:rsidR="004E5099" w:rsidRDefault="00E13BAC">
            <w:pPr>
              <w:jc w:val="center"/>
            </w:pPr>
            <w:r>
              <w:t>5</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8A0E23" w14:textId="77777777" w:rsidR="004E5099" w:rsidRDefault="00E13BAC">
            <w:pPr>
              <w:jc w:val="center"/>
            </w:pPr>
            <w:r>
              <w:t>7</w:t>
            </w:r>
          </w:p>
        </w:tc>
      </w:tr>
      <w:tr w:rsidR="004E5099" w14:paraId="585B0363"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646ABB"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F6A8B" w14:textId="77777777" w:rsidR="004E5099" w:rsidRDefault="00E13BAC">
            <w:pPr>
              <w:jc w:val="center"/>
            </w:pPr>
            <w:r>
              <w:t>5025</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70B78" w14:textId="77777777" w:rsidR="004E5099" w:rsidRDefault="00E13BAC">
            <w:r>
              <w:rPr>
                <w:color w:val="000000"/>
              </w:rPr>
              <w:t>Seminer</w:t>
            </w:r>
          </w:p>
          <w:p w14:paraId="41CFE48B" w14:textId="77777777" w:rsidR="004E5099" w:rsidRDefault="00E13BAC">
            <w:r>
              <w:rPr>
                <w:b/>
                <w:bCs/>
                <w:color w:val="000000"/>
              </w:rPr>
              <w:t>(Seminar)</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F7C57" w14:textId="77777777" w:rsidR="004E5099" w:rsidRDefault="00E13BAC">
            <w:pPr>
              <w:jc w:val="center"/>
            </w:pPr>
            <w:r>
              <w:t>0</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1F943" w14:textId="77777777" w:rsidR="004E5099" w:rsidRDefault="00E13BAC">
            <w:pPr>
              <w:jc w:val="center"/>
            </w:pPr>
            <w:r>
              <w:t>1</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544924" w14:textId="77777777" w:rsidR="004E5099" w:rsidRDefault="00E13BAC">
            <w:pPr>
              <w:jc w:val="center"/>
            </w:pPr>
            <w:r>
              <w:t>0</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86E70F" w14:textId="77777777" w:rsidR="004E5099" w:rsidRDefault="00E13BAC">
            <w:pPr>
              <w:jc w:val="center"/>
            </w:pPr>
            <w:r>
              <w:t>4</w:t>
            </w:r>
          </w:p>
        </w:tc>
      </w:tr>
    </w:tbl>
    <w:p w14:paraId="369DDE1C" w14:textId="77777777" w:rsidR="004E5099" w:rsidRDefault="00E13BAC">
      <w:pPr>
        <w:jc w:val="center"/>
      </w:pPr>
      <w:r>
        <w:rPr>
          <w:b/>
          <w:bCs/>
        </w:rPr>
        <w:t> </w:t>
      </w:r>
    </w:p>
    <w:p w14:paraId="615E9649" w14:textId="77777777" w:rsidR="004E5099" w:rsidRDefault="00E13BAC">
      <w:pPr>
        <w:jc w:val="center"/>
      </w:pPr>
      <w:r>
        <w:rPr>
          <w:b/>
          <w:bCs/>
        </w:rPr>
        <w:t> </w:t>
      </w:r>
    </w:p>
    <w:p w14:paraId="0056C60B" w14:textId="77777777" w:rsidR="00A26254" w:rsidRDefault="00A26254">
      <w:pPr>
        <w:jc w:val="center"/>
        <w:rPr>
          <w:b/>
          <w:bCs/>
        </w:rPr>
      </w:pPr>
    </w:p>
    <w:p w14:paraId="1DD24A88" w14:textId="77777777" w:rsidR="00A26254" w:rsidRDefault="00A26254">
      <w:pPr>
        <w:jc w:val="center"/>
        <w:rPr>
          <w:b/>
          <w:bCs/>
        </w:rPr>
      </w:pPr>
    </w:p>
    <w:p w14:paraId="41533D7B" w14:textId="77777777" w:rsidR="00A26254" w:rsidRDefault="00A26254">
      <w:pPr>
        <w:jc w:val="center"/>
        <w:rPr>
          <w:b/>
          <w:bCs/>
        </w:rPr>
      </w:pPr>
    </w:p>
    <w:p w14:paraId="586D1790" w14:textId="77777777" w:rsidR="00A26254" w:rsidRDefault="00A26254">
      <w:pPr>
        <w:jc w:val="center"/>
        <w:rPr>
          <w:b/>
          <w:bCs/>
        </w:rPr>
      </w:pPr>
    </w:p>
    <w:p w14:paraId="33EC6A72" w14:textId="77777777" w:rsidR="00A26254" w:rsidRDefault="00A26254">
      <w:pPr>
        <w:jc w:val="center"/>
        <w:rPr>
          <w:b/>
          <w:bCs/>
        </w:rPr>
      </w:pPr>
    </w:p>
    <w:p w14:paraId="47804841" w14:textId="77777777" w:rsidR="00A26254" w:rsidRDefault="00A26254">
      <w:pPr>
        <w:jc w:val="center"/>
        <w:rPr>
          <w:b/>
          <w:bCs/>
        </w:rPr>
      </w:pPr>
    </w:p>
    <w:p w14:paraId="04B85E9E" w14:textId="0FBC57C8" w:rsidR="004E5099" w:rsidRDefault="00E13BAC">
      <w:pPr>
        <w:jc w:val="center"/>
      </w:pPr>
      <w:r>
        <w:rPr>
          <w:b/>
          <w:bCs/>
        </w:rPr>
        <w:lastRenderedPageBreak/>
        <w:t>2.YARIYIL (BAHAR)</w:t>
      </w:r>
    </w:p>
    <w:p w14:paraId="30127CAF" w14:textId="77777777" w:rsidR="004E5099" w:rsidRDefault="00E13BAC">
      <w:pPr>
        <w:jc w:val="center"/>
      </w:pPr>
      <w:r>
        <w:rPr>
          <w:b/>
          <w:bCs/>
        </w:rPr>
        <w:t> </w:t>
      </w:r>
    </w:p>
    <w:p w14:paraId="504622A2" w14:textId="77777777" w:rsidR="004E5099" w:rsidRDefault="00E13BAC">
      <w:pPr>
        <w:jc w:val="center"/>
      </w:pPr>
      <w:r>
        <w:rPr>
          <w:b/>
          <w:bCs/>
          <w:u w:val="single"/>
        </w:rPr>
        <w:t>ZORUNLU DERSLER</w:t>
      </w:r>
    </w:p>
    <w:tbl>
      <w:tblPr>
        <w:tblW w:w="10088" w:type="dxa"/>
        <w:jc w:val="center"/>
        <w:tblCellMar>
          <w:left w:w="0" w:type="dxa"/>
          <w:right w:w="0" w:type="dxa"/>
        </w:tblCellMar>
        <w:tblLook w:val="04A0" w:firstRow="1" w:lastRow="0" w:firstColumn="1" w:lastColumn="0" w:noHBand="0" w:noVBand="1"/>
      </w:tblPr>
      <w:tblGrid>
        <w:gridCol w:w="874"/>
        <w:gridCol w:w="874"/>
        <w:gridCol w:w="3088"/>
        <w:gridCol w:w="1471"/>
        <w:gridCol w:w="1496"/>
        <w:gridCol w:w="1110"/>
        <w:gridCol w:w="1175"/>
      </w:tblGrid>
      <w:tr w:rsidR="004E5099" w14:paraId="6E1A8F78" w14:textId="77777777" w:rsidTr="00A26254">
        <w:trPr>
          <w:trHeight w:val="462"/>
          <w:jc w:val="center"/>
        </w:trPr>
        <w:tc>
          <w:tcPr>
            <w:tcW w:w="8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AB919F" w14:textId="77777777" w:rsidR="004E5099" w:rsidRDefault="00E13BAC">
            <w:pPr>
              <w:jc w:val="center"/>
            </w:pPr>
            <w:r>
              <w:rPr>
                <w:b/>
                <w:bCs/>
                <w:i/>
                <w:iCs/>
              </w:rPr>
              <w:t>ALAN KODU</w:t>
            </w:r>
          </w:p>
        </w:tc>
        <w:tc>
          <w:tcPr>
            <w:tcW w:w="8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FE4267" w14:textId="77777777" w:rsidR="004E5099" w:rsidRDefault="00E13BAC">
            <w:pPr>
              <w:jc w:val="center"/>
            </w:pPr>
            <w:r>
              <w:rPr>
                <w:b/>
                <w:bCs/>
                <w:i/>
                <w:iCs/>
              </w:rPr>
              <w:t>DERS KODU</w:t>
            </w:r>
          </w:p>
        </w:tc>
        <w:tc>
          <w:tcPr>
            <w:tcW w:w="3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462164" w14:textId="77777777" w:rsidR="004E5099" w:rsidRDefault="00E13BAC">
            <w:pPr>
              <w:jc w:val="center"/>
            </w:pPr>
            <w:r>
              <w:rPr>
                <w:b/>
                <w:bCs/>
                <w:i/>
                <w:iCs/>
              </w:rPr>
              <w:t>DERSİN ADI</w:t>
            </w:r>
          </w:p>
        </w:tc>
        <w:tc>
          <w:tcPr>
            <w:tcW w:w="14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7BC71B" w14:textId="77777777" w:rsidR="004E5099" w:rsidRDefault="00E13BAC">
            <w:pPr>
              <w:jc w:val="center"/>
            </w:pPr>
            <w:r>
              <w:rPr>
                <w:b/>
                <w:bCs/>
                <w:i/>
                <w:iCs/>
              </w:rPr>
              <w:t>KURAMSAL SAATİ</w:t>
            </w:r>
          </w:p>
        </w:tc>
        <w:tc>
          <w:tcPr>
            <w:tcW w:w="14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921F1E" w14:textId="77777777" w:rsidR="004E5099" w:rsidRDefault="00E13BAC">
            <w:pPr>
              <w:jc w:val="center"/>
            </w:pPr>
            <w:r>
              <w:rPr>
                <w:b/>
                <w:bCs/>
                <w:i/>
                <w:iCs/>
              </w:rPr>
              <w:t>UYGULAMA SAATİ</w:t>
            </w:r>
          </w:p>
        </w:tc>
        <w:tc>
          <w:tcPr>
            <w:tcW w:w="1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C0803C" w14:textId="77777777" w:rsidR="004E5099" w:rsidRDefault="00E13BAC">
            <w:pPr>
              <w:jc w:val="center"/>
            </w:pPr>
            <w:r>
              <w:rPr>
                <w:b/>
                <w:bCs/>
                <w:i/>
                <w:iCs/>
              </w:rPr>
              <w:t>ULUSAL KREDİ</w:t>
            </w:r>
          </w:p>
        </w:tc>
        <w:tc>
          <w:tcPr>
            <w:tcW w:w="1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0482CB" w14:textId="77777777" w:rsidR="004E5099" w:rsidRDefault="00E13BAC">
            <w:pPr>
              <w:jc w:val="center"/>
            </w:pPr>
            <w:r>
              <w:rPr>
                <w:b/>
                <w:bCs/>
                <w:i/>
                <w:iCs/>
              </w:rPr>
              <w:t>AKTS KREDİSİ</w:t>
            </w:r>
          </w:p>
        </w:tc>
      </w:tr>
      <w:tr w:rsidR="004E5099" w14:paraId="06E65F8E" w14:textId="77777777" w:rsidTr="00A26254">
        <w:trPr>
          <w:trHeight w:val="706"/>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ED3C0" w14:textId="77777777" w:rsidR="004E5099" w:rsidRDefault="00E13BAC">
            <w:pPr>
              <w:jc w:val="center"/>
            </w:pPr>
            <w:r>
              <w:t>SĞE</w:t>
            </w: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14:paraId="4A0E289E" w14:textId="77777777" w:rsidR="004E5099" w:rsidRDefault="00E13BAC">
            <w:pPr>
              <w:jc w:val="center"/>
            </w:pPr>
            <w:r>
              <w:t>5902</w:t>
            </w:r>
          </w:p>
        </w:tc>
        <w:tc>
          <w:tcPr>
            <w:tcW w:w="3088" w:type="dxa"/>
            <w:tcBorders>
              <w:top w:val="nil"/>
              <w:left w:val="nil"/>
              <w:bottom w:val="single" w:sz="8" w:space="0" w:color="auto"/>
              <w:right w:val="single" w:sz="8" w:space="0" w:color="auto"/>
            </w:tcBorders>
            <w:tcMar>
              <w:top w:w="0" w:type="dxa"/>
              <w:left w:w="108" w:type="dxa"/>
              <w:bottom w:w="0" w:type="dxa"/>
              <w:right w:w="108" w:type="dxa"/>
            </w:tcMar>
            <w:hideMark/>
          </w:tcPr>
          <w:p w14:paraId="1C391443" w14:textId="77777777" w:rsidR="004E5099" w:rsidRDefault="00E13BAC">
            <w:r>
              <w:t>Uzmanlık Alan Dersi</w:t>
            </w:r>
          </w:p>
          <w:p w14:paraId="54CB002B" w14:textId="77777777" w:rsidR="004E5099" w:rsidRDefault="00E13BAC">
            <w:r>
              <w:rPr>
                <w:b/>
                <w:bCs/>
              </w:rPr>
              <w:t>(Course on Area of Expertise)</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14:paraId="0AD24372" w14:textId="77777777" w:rsidR="004E5099" w:rsidRDefault="00E13BAC">
            <w:pPr>
              <w:jc w:val="center"/>
            </w:pPr>
            <w:r>
              <w:t>8</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14:paraId="3F722D61" w14:textId="77777777" w:rsidR="004E5099" w:rsidRDefault="00E13BAC">
            <w:pPr>
              <w:jc w:val="center"/>
            </w:pPr>
            <w:r>
              <w:t>0</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14:paraId="1A43A839" w14:textId="77777777" w:rsidR="004E5099" w:rsidRDefault="00E13BAC">
            <w:pPr>
              <w:jc w:val="center"/>
            </w:pPr>
            <w:r>
              <w:t>0</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30995F36" w14:textId="77777777" w:rsidR="004E5099" w:rsidRDefault="00E13BAC">
            <w:pPr>
              <w:jc w:val="center"/>
            </w:pPr>
            <w:r>
              <w:t>8</w:t>
            </w:r>
          </w:p>
        </w:tc>
      </w:tr>
      <w:tr w:rsidR="004E5099" w14:paraId="5FBD377D" w14:textId="77777777" w:rsidTr="00A26254">
        <w:trPr>
          <w:trHeight w:val="462"/>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C8242" w14:textId="77777777" w:rsidR="004E5099" w:rsidRDefault="00E13BAC">
            <w:pPr>
              <w:jc w:val="center"/>
            </w:pPr>
            <w:r>
              <w:t>SĞE</w:t>
            </w: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14:paraId="624DF63E" w14:textId="77777777" w:rsidR="004E5099" w:rsidRDefault="00E13BAC">
            <w:pPr>
              <w:jc w:val="center"/>
            </w:pPr>
            <w:r>
              <w:t>5904</w:t>
            </w:r>
          </w:p>
        </w:tc>
        <w:tc>
          <w:tcPr>
            <w:tcW w:w="3088" w:type="dxa"/>
            <w:tcBorders>
              <w:top w:val="nil"/>
              <w:left w:val="nil"/>
              <w:bottom w:val="single" w:sz="8" w:space="0" w:color="auto"/>
              <w:right w:val="single" w:sz="8" w:space="0" w:color="auto"/>
            </w:tcBorders>
            <w:tcMar>
              <w:top w:w="0" w:type="dxa"/>
              <w:left w:w="108" w:type="dxa"/>
              <w:bottom w:w="0" w:type="dxa"/>
              <w:right w:w="108" w:type="dxa"/>
            </w:tcMar>
            <w:hideMark/>
          </w:tcPr>
          <w:p w14:paraId="63EC8150" w14:textId="77777777" w:rsidR="004E5099" w:rsidRDefault="00E13BAC">
            <w:r>
              <w:t>Danışmanlık</w:t>
            </w:r>
          </w:p>
          <w:p w14:paraId="0329BD46" w14:textId="77777777" w:rsidR="004E5099" w:rsidRDefault="00E13BAC">
            <w:r>
              <w:rPr>
                <w:b/>
                <w:bCs/>
              </w:rPr>
              <w:t>(Counseling)</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14:paraId="734EC66C" w14:textId="77777777" w:rsidR="004E5099" w:rsidRDefault="00E13BAC">
            <w:pPr>
              <w:jc w:val="center"/>
            </w:pPr>
            <w:r>
              <w:t>0</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14:paraId="301F0C95" w14:textId="77777777" w:rsidR="004E5099" w:rsidRDefault="00E13BAC">
            <w:pPr>
              <w:jc w:val="center"/>
            </w:pPr>
            <w:r>
              <w:t>1</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14:paraId="32327789" w14:textId="77777777" w:rsidR="004E5099" w:rsidRDefault="00E13BAC">
            <w:pPr>
              <w:jc w:val="center"/>
            </w:pPr>
            <w:r>
              <w:t>0</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5520A094" w14:textId="77777777" w:rsidR="004E5099" w:rsidRDefault="00E13BAC">
            <w:pPr>
              <w:jc w:val="center"/>
            </w:pPr>
            <w:r>
              <w:t>1</w:t>
            </w:r>
          </w:p>
        </w:tc>
      </w:tr>
    </w:tbl>
    <w:p w14:paraId="79069B8F" w14:textId="77777777" w:rsidR="004E5099" w:rsidRDefault="00E13BAC">
      <w:r>
        <w:rPr>
          <w:b/>
          <w:bCs/>
        </w:rPr>
        <w:t> </w:t>
      </w:r>
    </w:p>
    <w:p w14:paraId="0D8AC566" w14:textId="77777777" w:rsidR="004E5099" w:rsidRDefault="00E13BAC">
      <w:pPr>
        <w:jc w:val="center"/>
      </w:pPr>
      <w:r>
        <w:rPr>
          <w:b/>
          <w:bCs/>
          <w:u w:val="single"/>
        </w:rPr>
        <w:t>SEÇMELİ DERSLER</w:t>
      </w:r>
    </w:p>
    <w:tbl>
      <w:tblPr>
        <w:tblW w:w="10079" w:type="dxa"/>
        <w:jc w:val="center"/>
        <w:tblCellMar>
          <w:left w:w="0" w:type="dxa"/>
          <w:right w:w="0" w:type="dxa"/>
        </w:tblCellMar>
        <w:tblLook w:val="04A0" w:firstRow="1" w:lastRow="0" w:firstColumn="1" w:lastColumn="0" w:noHBand="0" w:noVBand="1"/>
      </w:tblPr>
      <w:tblGrid>
        <w:gridCol w:w="817"/>
        <w:gridCol w:w="783"/>
        <w:gridCol w:w="3753"/>
        <w:gridCol w:w="1324"/>
        <w:gridCol w:w="1339"/>
        <w:gridCol w:w="994"/>
        <w:gridCol w:w="1069"/>
      </w:tblGrid>
      <w:tr w:rsidR="004E5099" w14:paraId="406E0CA3" w14:textId="77777777">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C384B1" w14:textId="77777777" w:rsidR="004E5099" w:rsidRDefault="00E13BAC">
            <w:pPr>
              <w:jc w:val="center"/>
            </w:pPr>
            <w:r>
              <w:rPr>
                <w:b/>
                <w:bCs/>
                <w:i/>
                <w:iCs/>
              </w:rPr>
              <w:t>ALAN KODU</w:t>
            </w:r>
          </w:p>
        </w:tc>
        <w:tc>
          <w:tcPr>
            <w:tcW w:w="7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C63B57" w14:textId="77777777" w:rsidR="004E5099" w:rsidRDefault="00E13BAC">
            <w:pPr>
              <w:jc w:val="center"/>
            </w:pPr>
            <w:r>
              <w:rPr>
                <w:b/>
                <w:bCs/>
                <w:i/>
                <w:iCs/>
              </w:rPr>
              <w:t>DERS KODU</w:t>
            </w:r>
          </w:p>
        </w:tc>
        <w:tc>
          <w:tcPr>
            <w:tcW w:w="3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F458F" w14:textId="77777777" w:rsidR="004E5099" w:rsidRDefault="00E13BAC">
            <w:pPr>
              <w:jc w:val="center"/>
            </w:pPr>
            <w:r>
              <w:rPr>
                <w:b/>
                <w:bCs/>
                <w:i/>
                <w:iCs/>
              </w:rPr>
              <w:t>DERSİN ADI</w:t>
            </w:r>
          </w:p>
        </w:tc>
        <w:tc>
          <w:tcPr>
            <w:tcW w:w="1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7C4755" w14:textId="77777777" w:rsidR="004E5099" w:rsidRDefault="00E13BAC">
            <w:pPr>
              <w:jc w:val="center"/>
            </w:pPr>
            <w:r>
              <w:rPr>
                <w:b/>
                <w:bCs/>
                <w:i/>
                <w:iCs/>
              </w:rPr>
              <w:t>KURAMSAL SAATİ</w:t>
            </w:r>
          </w:p>
        </w:tc>
        <w:tc>
          <w:tcPr>
            <w:tcW w:w="1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C94D30" w14:textId="77777777" w:rsidR="004E5099" w:rsidRDefault="00E13BAC">
            <w:pPr>
              <w:jc w:val="center"/>
            </w:pPr>
            <w:r>
              <w:rPr>
                <w:b/>
                <w:bCs/>
                <w:i/>
                <w:iCs/>
              </w:rPr>
              <w:t>UYGULAMA SAATİ</w:t>
            </w:r>
          </w:p>
        </w:tc>
        <w:tc>
          <w:tcPr>
            <w:tcW w:w="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A304F4" w14:textId="77777777" w:rsidR="004E5099" w:rsidRDefault="00E13BAC">
            <w:pPr>
              <w:jc w:val="center"/>
            </w:pPr>
            <w:r>
              <w:rPr>
                <w:b/>
                <w:bCs/>
                <w:i/>
                <w:iCs/>
              </w:rPr>
              <w:t>ULUSAL KREDİ</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01C84D" w14:textId="77777777" w:rsidR="004E5099" w:rsidRDefault="00E13BAC">
            <w:pPr>
              <w:jc w:val="center"/>
            </w:pPr>
            <w:r>
              <w:rPr>
                <w:b/>
                <w:bCs/>
                <w:i/>
                <w:iCs/>
              </w:rPr>
              <w:t>AKTS KREDİSİ</w:t>
            </w:r>
          </w:p>
        </w:tc>
      </w:tr>
      <w:tr w:rsidR="004E5099" w14:paraId="333F6278"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E79AD0"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AEFFC" w14:textId="77777777" w:rsidR="004E5099" w:rsidRDefault="00E13BAC">
            <w:pPr>
              <w:ind w:firstLine="140"/>
              <w:jc w:val="center"/>
            </w:pPr>
            <w:r>
              <w:rPr>
                <w:lang w:val="en-US"/>
              </w:rPr>
              <w:t>5002</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4568E5" w14:textId="77777777" w:rsidR="004E5099" w:rsidRDefault="00E13BAC">
            <w:r>
              <w:t>CRISPR Gen Düzenleme Metod ve Protokolleri</w:t>
            </w:r>
          </w:p>
          <w:p w14:paraId="2BD5E492" w14:textId="77777777" w:rsidR="004E5099" w:rsidRDefault="00E13BAC">
            <w:r>
              <w:rPr>
                <w:b/>
                <w:bCs/>
              </w:rPr>
              <w:t>(Methods and Protocols in CRISPR Gene Editing)</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AE848A" w14:textId="77777777" w:rsidR="004E5099" w:rsidRDefault="00E13BAC">
            <w:pPr>
              <w:ind w:firstLine="140"/>
              <w:jc w:val="center"/>
            </w:pPr>
            <w:r>
              <w:rPr>
                <w:color w:val="000000"/>
                <w:lang w:val="en-US"/>
              </w:rPr>
              <w:t>3</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1F7143" w14:textId="77777777" w:rsidR="004E5099" w:rsidRDefault="00E13BAC">
            <w:pPr>
              <w:ind w:firstLine="140"/>
              <w:jc w:val="center"/>
            </w:pPr>
            <w:r>
              <w:rPr>
                <w:color w:val="000000"/>
                <w:lang w:val="en-US"/>
              </w:rP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8C3A0" w14:textId="77777777" w:rsidR="004E5099" w:rsidRDefault="00E13BAC">
            <w:pPr>
              <w:ind w:firstLine="140"/>
              <w:jc w:val="center"/>
            </w:pPr>
            <w:r>
              <w:rPr>
                <w:color w:val="000000"/>
                <w:lang w:val="en-US"/>
              </w:rPr>
              <w:t>3</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59204" w14:textId="77777777" w:rsidR="004E5099" w:rsidRDefault="00E13BAC">
            <w:pPr>
              <w:ind w:firstLine="140"/>
              <w:jc w:val="center"/>
            </w:pPr>
            <w:r>
              <w:rPr>
                <w:color w:val="000000"/>
                <w:lang w:val="en-US"/>
              </w:rPr>
              <w:t>7</w:t>
            </w:r>
          </w:p>
        </w:tc>
      </w:tr>
      <w:tr w:rsidR="004E5099" w14:paraId="4EA1D7D7"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B16638"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B36E8" w14:textId="77777777" w:rsidR="004E5099" w:rsidRDefault="00E13BAC">
            <w:pPr>
              <w:ind w:firstLine="140"/>
              <w:jc w:val="center"/>
            </w:pPr>
            <w:r>
              <w:t>5004</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661D7A" w14:textId="77777777" w:rsidR="004E5099" w:rsidRDefault="00E13BAC">
            <w:r>
              <w:t>Gen Tedavi Vektörleri: Protokoller</w:t>
            </w:r>
          </w:p>
          <w:p w14:paraId="148597D5" w14:textId="77777777" w:rsidR="004E5099" w:rsidRDefault="00E13BAC">
            <w:r>
              <w:t>(</w:t>
            </w:r>
            <w:r>
              <w:rPr>
                <w:b/>
                <w:bCs/>
              </w:rPr>
              <w:t>Gene Therapy Vectors: Protocols)</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1E76EE" w14:textId="77777777" w:rsidR="004E5099" w:rsidRDefault="00E13BAC">
            <w:pPr>
              <w:ind w:firstLine="140"/>
              <w:jc w:val="center"/>
            </w:pPr>
            <w:r>
              <w:rPr>
                <w:color w:val="000000"/>
              </w:rPr>
              <w:t>3</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57D45" w14:textId="77777777" w:rsidR="004E5099" w:rsidRDefault="00E13BAC">
            <w:pPr>
              <w:ind w:firstLine="140"/>
              <w:jc w:val="center"/>
            </w:pPr>
            <w:r>
              <w:rPr>
                <w:color w:val="000000"/>
              </w:rP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63C716" w14:textId="77777777" w:rsidR="004E5099" w:rsidRDefault="00E13BAC">
            <w:pPr>
              <w:ind w:firstLine="140"/>
              <w:jc w:val="center"/>
            </w:pPr>
            <w:r>
              <w:rPr>
                <w:color w:val="000000"/>
              </w:rPr>
              <w:t>3</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97D1E" w14:textId="77777777" w:rsidR="004E5099" w:rsidRDefault="00E13BAC">
            <w:pPr>
              <w:ind w:firstLine="140"/>
              <w:jc w:val="center"/>
            </w:pPr>
            <w:r>
              <w:rPr>
                <w:color w:val="000000"/>
              </w:rPr>
              <w:t>7</w:t>
            </w:r>
          </w:p>
        </w:tc>
      </w:tr>
      <w:tr w:rsidR="004E5099" w14:paraId="2DFEE2A6"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E23B2F"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053903" w14:textId="77777777" w:rsidR="004E5099" w:rsidRDefault="00E13BAC">
            <w:pPr>
              <w:ind w:firstLine="140"/>
              <w:jc w:val="center"/>
            </w:pPr>
            <w:r>
              <w:t>5006</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69181C" w14:textId="77777777" w:rsidR="004E5099" w:rsidRDefault="00E13BAC">
            <w:pPr>
              <w:ind w:left="12" w:hanging="12"/>
            </w:pPr>
            <w:r>
              <w:t xml:space="preserve">Diyabetik Deney Hayvan Modelleri </w:t>
            </w:r>
            <w:r>
              <w:rPr>
                <w:b/>
                <w:bCs/>
              </w:rPr>
              <w:t>(Animal Models of Diabetes)</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EB2DA" w14:textId="77777777" w:rsidR="004E5099" w:rsidRDefault="00E13BAC">
            <w:pPr>
              <w:ind w:firstLine="140"/>
              <w:jc w:val="center"/>
            </w:pPr>
            <w:r>
              <w:rPr>
                <w:color w:val="000000"/>
                <w:lang w:val="en-US"/>
              </w:rPr>
              <w:t>3</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03661" w14:textId="77777777" w:rsidR="004E5099" w:rsidRDefault="00E13BAC">
            <w:pPr>
              <w:ind w:firstLine="140"/>
              <w:jc w:val="center"/>
            </w:pPr>
            <w:r>
              <w:rPr>
                <w:color w:val="000000"/>
                <w:lang w:val="en-US"/>
              </w:rP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2F144" w14:textId="77777777" w:rsidR="004E5099" w:rsidRDefault="00E13BAC">
            <w:pPr>
              <w:ind w:firstLine="140"/>
              <w:jc w:val="center"/>
            </w:pPr>
            <w:r>
              <w:rPr>
                <w:color w:val="000000"/>
                <w:lang w:val="en-US"/>
              </w:rPr>
              <w:t>3</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EA939" w14:textId="77777777" w:rsidR="004E5099" w:rsidRDefault="00E13BAC">
            <w:pPr>
              <w:ind w:firstLine="140"/>
              <w:jc w:val="center"/>
            </w:pPr>
            <w:r>
              <w:rPr>
                <w:color w:val="000000"/>
                <w:lang w:val="en-US"/>
              </w:rPr>
              <w:t>7</w:t>
            </w:r>
          </w:p>
        </w:tc>
      </w:tr>
      <w:tr w:rsidR="004E5099" w14:paraId="1FC0070C"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49C635"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5B92A" w14:textId="77777777" w:rsidR="004E5099" w:rsidRDefault="00E13BAC">
            <w:pPr>
              <w:ind w:firstLine="140"/>
              <w:jc w:val="center"/>
            </w:pPr>
            <w:r>
              <w:rPr>
                <w:lang w:val="en-US"/>
              </w:rPr>
              <w:t>5008</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D7F43" w14:textId="77777777" w:rsidR="004E5099" w:rsidRDefault="00E13BAC">
            <w:r>
              <w:t xml:space="preserve">Bilimsel Makale Yazım Teknikleri </w:t>
            </w:r>
            <w:r>
              <w:rPr>
                <w:b/>
                <w:bCs/>
              </w:rPr>
              <w:t>(Scientific Article Writing Techniques)</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802AE" w14:textId="77777777" w:rsidR="004E5099" w:rsidRDefault="00E13BAC">
            <w:pPr>
              <w:ind w:firstLine="140"/>
              <w:jc w:val="center"/>
            </w:pPr>
            <w:r>
              <w:rPr>
                <w:color w:val="000000"/>
                <w:lang w:val="en-US"/>
              </w:rPr>
              <w:t>3</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BC924" w14:textId="77777777" w:rsidR="004E5099" w:rsidRDefault="00E13BAC">
            <w:pPr>
              <w:ind w:firstLine="140"/>
              <w:jc w:val="center"/>
            </w:pPr>
            <w:r>
              <w:rPr>
                <w:color w:val="000000"/>
                <w:lang w:val="en-US"/>
              </w:rP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A054B3" w14:textId="77777777" w:rsidR="004E5099" w:rsidRDefault="00E13BAC">
            <w:pPr>
              <w:ind w:firstLine="140"/>
              <w:jc w:val="center"/>
            </w:pPr>
            <w:r>
              <w:rPr>
                <w:color w:val="000000"/>
                <w:lang w:val="en-US"/>
              </w:rPr>
              <w:t>3</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E4313" w14:textId="77777777" w:rsidR="004E5099" w:rsidRDefault="00E13BAC">
            <w:pPr>
              <w:ind w:firstLine="140"/>
              <w:jc w:val="center"/>
            </w:pPr>
            <w:r>
              <w:rPr>
                <w:color w:val="000000"/>
                <w:lang w:val="en-US"/>
              </w:rPr>
              <w:t>7</w:t>
            </w:r>
          </w:p>
        </w:tc>
      </w:tr>
      <w:tr w:rsidR="004E5099" w14:paraId="149DB05C"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DB145A"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A894FE" w14:textId="77777777" w:rsidR="004E5099" w:rsidRDefault="00E13BAC">
            <w:pPr>
              <w:ind w:firstLine="140"/>
              <w:jc w:val="center"/>
            </w:pPr>
            <w:r>
              <w:rPr>
                <w:lang w:val="en-US"/>
              </w:rPr>
              <w:t>5010</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89502" w14:textId="77777777" w:rsidR="004E5099" w:rsidRDefault="00E13BAC">
            <w:r>
              <w:t>Gen Manipülasyonu ve Genomik Uygulamalar</w:t>
            </w:r>
          </w:p>
          <w:p w14:paraId="48296B88" w14:textId="77777777" w:rsidR="004E5099" w:rsidRDefault="00E13BAC">
            <w:r>
              <w:rPr>
                <w:b/>
                <w:bCs/>
              </w:rPr>
              <w:t>(Gene Manipulation and Genomics Applications)</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F1958" w14:textId="77777777" w:rsidR="004E5099" w:rsidRDefault="00E13BAC">
            <w:pPr>
              <w:ind w:firstLine="140"/>
              <w:jc w:val="center"/>
            </w:pPr>
            <w:r>
              <w:rPr>
                <w:color w:val="000000"/>
                <w:lang w:val="en-US"/>
              </w:rPr>
              <w:t>3</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4C361C" w14:textId="77777777" w:rsidR="004E5099" w:rsidRDefault="00E13BAC">
            <w:pPr>
              <w:ind w:firstLine="140"/>
              <w:jc w:val="center"/>
            </w:pPr>
            <w:r>
              <w:rPr>
                <w:color w:val="000000"/>
                <w:lang w:val="en-US"/>
              </w:rP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4B4CC" w14:textId="77777777" w:rsidR="004E5099" w:rsidRDefault="00E13BAC">
            <w:pPr>
              <w:ind w:firstLine="140"/>
              <w:jc w:val="center"/>
            </w:pPr>
            <w:r>
              <w:rPr>
                <w:color w:val="000000"/>
                <w:lang w:val="en-US"/>
              </w:rPr>
              <w:t>3</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58F436" w14:textId="77777777" w:rsidR="004E5099" w:rsidRDefault="00E13BAC">
            <w:pPr>
              <w:ind w:firstLine="140"/>
              <w:jc w:val="center"/>
            </w:pPr>
            <w:r>
              <w:rPr>
                <w:color w:val="000000"/>
                <w:lang w:val="en-US"/>
              </w:rPr>
              <w:t>7</w:t>
            </w:r>
          </w:p>
        </w:tc>
      </w:tr>
      <w:tr w:rsidR="004E5099" w14:paraId="1C547F63"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36CC1"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EFC57C" w14:textId="77777777" w:rsidR="004E5099" w:rsidRDefault="00E13BAC">
            <w:pPr>
              <w:ind w:firstLine="140"/>
              <w:jc w:val="center"/>
            </w:pPr>
            <w:r>
              <w:rPr>
                <w:lang w:val="en-US"/>
              </w:rPr>
              <w:t>5012</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807AE" w14:textId="77777777" w:rsidR="004E5099" w:rsidRDefault="00E13BAC">
            <w:r>
              <w:t xml:space="preserve">Rekombinant Farmasötik Proteinlerin Üretimi için Ekspresyon Sistemleri </w:t>
            </w:r>
            <w:r>
              <w:rPr>
                <w:b/>
                <w:bCs/>
              </w:rPr>
              <w:t>(Expression Systems for Manufacturing of Recombinant Pharmaceutical Proteins)</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CB7728" w14:textId="77777777" w:rsidR="004E5099" w:rsidRDefault="00E13BAC">
            <w:pPr>
              <w:ind w:firstLine="140"/>
              <w:jc w:val="center"/>
            </w:pPr>
            <w:r>
              <w:rPr>
                <w:color w:val="000000"/>
                <w:lang w:val="en-US"/>
              </w:rPr>
              <w:t>3</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6DDF3" w14:textId="77777777" w:rsidR="004E5099" w:rsidRDefault="00E13BAC">
            <w:pPr>
              <w:ind w:firstLine="140"/>
              <w:jc w:val="center"/>
            </w:pPr>
            <w:r>
              <w:rPr>
                <w:color w:val="000000"/>
                <w:lang w:val="en-US"/>
              </w:rP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D7165" w14:textId="77777777" w:rsidR="004E5099" w:rsidRDefault="00E13BAC">
            <w:pPr>
              <w:ind w:firstLine="140"/>
              <w:jc w:val="center"/>
            </w:pPr>
            <w:r>
              <w:rPr>
                <w:color w:val="000000"/>
                <w:lang w:val="en-US"/>
              </w:rPr>
              <w:t>3</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3F96C" w14:textId="77777777" w:rsidR="004E5099" w:rsidRDefault="00E13BAC">
            <w:pPr>
              <w:ind w:firstLine="140"/>
              <w:jc w:val="center"/>
            </w:pPr>
            <w:r>
              <w:rPr>
                <w:color w:val="000000"/>
                <w:lang w:val="en-US"/>
              </w:rPr>
              <w:t>7</w:t>
            </w:r>
          </w:p>
        </w:tc>
      </w:tr>
      <w:tr w:rsidR="004E5099" w14:paraId="657C1C4E"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A7BE59"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E3DD0" w14:textId="77777777" w:rsidR="004E5099" w:rsidRDefault="00E13BAC">
            <w:pPr>
              <w:ind w:firstLine="140"/>
              <w:jc w:val="center"/>
            </w:pPr>
            <w:r>
              <w:rPr>
                <w:color w:val="000000"/>
                <w:lang w:val="en-US"/>
              </w:rPr>
              <w:t>5014</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D63A8A" w14:textId="77777777" w:rsidR="004E5099" w:rsidRDefault="00E13BAC">
            <w:r>
              <w:t>İn vitro Fertilizasyon Prosedürleri ve Fertiliteyi Koruma Metodları</w:t>
            </w:r>
          </w:p>
          <w:p w14:paraId="0990A238" w14:textId="77777777" w:rsidR="004E5099" w:rsidRDefault="00E13BAC">
            <w:r>
              <w:rPr>
                <w:b/>
                <w:bCs/>
              </w:rPr>
              <w:t>(In Vitro Fertilization Procedures and Fertillity Preservation Methods)</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BE8E8" w14:textId="77777777" w:rsidR="004E5099" w:rsidRDefault="00E13BAC">
            <w:pPr>
              <w:ind w:firstLine="140"/>
              <w:jc w:val="center"/>
            </w:pPr>
            <w:r>
              <w:rPr>
                <w:color w:val="000000"/>
                <w:lang w:val="en-US"/>
              </w:rPr>
              <w:t>3</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2C65A" w14:textId="77777777" w:rsidR="004E5099" w:rsidRDefault="00E13BAC">
            <w:pPr>
              <w:ind w:firstLine="140"/>
              <w:jc w:val="center"/>
            </w:pPr>
            <w:r>
              <w:rPr>
                <w:color w:val="000000"/>
                <w:lang w:val="en-US"/>
              </w:rP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503BC4" w14:textId="77777777" w:rsidR="004E5099" w:rsidRDefault="00E13BAC">
            <w:pPr>
              <w:ind w:firstLine="140"/>
              <w:jc w:val="center"/>
            </w:pPr>
            <w:r>
              <w:rPr>
                <w:color w:val="000000"/>
                <w:lang w:val="en-US"/>
              </w:rPr>
              <w:t>3</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1BC93" w14:textId="77777777" w:rsidR="004E5099" w:rsidRDefault="00E13BAC">
            <w:pPr>
              <w:ind w:firstLine="140"/>
              <w:jc w:val="center"/>
            </w:pPr>
            <w:r>
              <w:rPr>
                <w:color w:val="000000"/>
                <w:lang w:val="en-US"/>
              </w:rPr>
              <w:t>7</w:t>
            </w:r>
          </w:p>
        </w:tc>
      </w:tr>
      <w:tr w:rsidR="004E5099" w14:paraId="7CBCB881"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56D26C"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D35D43" w14:textId="77777777" w:rsidR="004E5099" w:rsidRDefault="00E13BAC">
            <w:pPr>
              <w:ind w:firstLine="140"/>
              <w:jc w:val="center"/>
            </w:pPr>
            <w:r>
              <w:rPr>
                <w:lang w:val="en-US"/>
              </w:rPr>
              <w:t>5016</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DBFFD" w14:textId="77777777" w:rsidR="004E5099" w:rsidRDefault="00E13BAC">
            <w:r>
              <w:t>İnsanda Fetal Gelişim</w:t>
            </w:r>
          </w:p>
          <w:p w14:paraId="2DAB0EEC" w14:textId="77777777" w:rsidR="004E5099" w:rsidRDefault="00E13BAC">
            <w:r>
              <w:rPr>
                <w:b/>
                <w:bCs/>
              </w:rPr>
              <w:t>(Human Fetal Growth and Development)</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684E8D" w14:textId="77777777" w:rsidR="004E5099" w:rsidRDefault="00E13BAC">
            <w:pPr>
              <w:ind w:firstLine="140"/>
              <w:jc w:val="center"/>
            </w:pPr>
            <w:r>
              <w:rPr>
                <w:color w:val="000000"/>
                <w:lang w:val="en-US"/>
              </w:rPr>
              <w:t>3</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A3065" w14:textId="77777777" w:rsidR="004E5099" w:rsidRDefault="00E13BAC">
            <w:pPr>
              <w:ind w:firstLine="140"/>
              <w:jc w:val="center"/>
            </w:pPr>
            <w:r>
              <w:rPr>
                <w:color w:val="000000"/>
                <w:lang w:val="en-US"/>
              </w:rP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3F5CDF" w14:textId="77777777" w:rsidR="004E5099" w:rsidRDefault="00E13BAC">
            <w:pPr>
              <w:ind w:firstLine="140"/>
              <w:jc w:val="center"/>
            </w:pPr>
            <w:r>
              <w:rPr>
                <w:color w:val="000000"/>
                <w:lang w:val="en-US"/>
              </w:rPr>
              <w:t>3</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DAAA1B" w14:textId="77777777" w:rsidR="004E5099" w:rsidRDefault="00E13BAC">
            <w:pPr>
              <w:ind w:firstLine="140"/>
              <w:jc w:val="center"/>
            </w:pPr>
            <w:r>
              <w:rPr>
                <w:color w:val="000000"/>
                <w:lang w:val="en-US"/>
              </w:rPr>
              <w:t>7</w:t>
            </w:r>
          </w:p>
        </w:tc>
      </w:tr>
      <w:tr w:rsidR="004E5099" w14:paraId="4E08350D"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FF1FE0"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76CDAF" w14:textId="77777777" w:rsidR="004E5099" w:rsidRDefault="00E13BAC">
            <w:pPr>
              <w:ind w:firstLine="140"/>
              <w:jc w:val="center"/>
            </w:pPr>
            <w:r>
              <w:rPr>
                <w:lang w:val="en-US"/>
              </w:rPr>
              <w:t>5018</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BD8F6A" w14:textId="77777777" w:rsidR="004E5099" w:rsidRDefault="00E13BAC">
            <w:r>
              <w:t>Hastalıkların Moleküler Temelleri</w:t>
            </w:r>
          </w:p>
          <w:p w14:paraId="77338B01" w14:textId="77777777" w:rsidR="004E5099" w:rsidRDefault="00E13BAC">
            <w:r>
              <w:rPr>
                <w:b/>
                <w:bCs/>
              </w:rPr>
              <w:t>(Molecular Basis of Diseases)</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6899BB" w14:textId="77777777" w:rsidR="004E5099" w:rsidRDefault="00E13BAC">
            <w:pPr>
              <w:ind w:firstLine="140"/>
              <w:jc w:val="center"/>
            </w:pPr>
            <w:r>
              <w:rPr>
                <w:color w:val="000000"/>
                <w:lang w:val="en-US"/>
              </w:rPr>
              <w:t>2</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DE51DB" w14:textId="77777777" w:rsidR="004E5099" w:rsidRDefault="00E13BAC">
            <w:pPr>
              <w:ind w:firstLine="140"/>
              <w:jc w:val="center"/>
            </w:pPr>
            <w:r>
              <w:rPr>
                <w:color w:val="000000"/>
                <w:lang w:val="en-US"/>
              </w:rP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71DDD" w14:textId="77777777" w:rsidR="004E5099" w:rsidRDefault="00E13BAC">
            <w:pPr>
              <w:ind w:firstLine="140"/>
              <w:jc w:val="center"/>
            </w:pPr>
            <w:r>
              <w:rPr>
                <w:color w:val="000000"/>
                <w:lang w:val="en-US"/>
              </w:rPr>
              <w:t>2</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1A94A" w14:textId="77777777" w:rsidR="004E5099" w:rsidRDefault="00E13BAC">
            <w:pPr>
              <w:ind w:firstLine="140"/>
              <w:jc w:val="center"/>
            </w:pPr>
            <w:r>
              <w:rPr>
                <w:color w:val="000000"/>
                <w:lang w:val="en-US"/>
              </w:rPr>
              <w:t>6</w:t>
            </w:r>
          </w:p>
        </w:tc>
      </w:tr>
      <w:tr w:rsidR="004E5099" w14:paraId="5370C8CE"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E82444"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417CD" w14:textId="77777777" w:rsidR="004E5099" w:rsidRDefault="00E13BAC">
            <w:pPr>
              <w:ind w:firstLine="140"/>
              <w:jc w:val="center"/>
            </w:pPr>
            <w:r>
              <w:rPr>
                <w:lang w:val="en-US"/>
              </w:rPr>
              <w:t>5020</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1D7CF" w14:textId="77777777" w:rsidR="004E5099" w:rsidRDefault="00E13BAC">
            <w:r>
              <w:t>İleri İnsan Moleküler Genetiği</w:t>
            </w:r>
          </w:p>
          <w:p w14:paraId="5150ECDA" w14:textId="77777777" w:rsidR="004E5099" w:rsidRDefault="00E13BAC">
            <w:r>
              <w:rPr>
                <w:b/>
                <w:bCs/>
              </w:rPr>
              <w:t>(Advanced Human Molecular Genetics)</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9B3A11" w14:textId="77777777" w:rsidR="004E5099" w:rsidRDefault="00E13BAC">
            <w:pPr>
              <w:ind w:firstLine="140"/>
              <w:jc w:val="center"/>
            </w:pPr>
            <w:r>
              <w:rPr>
                <w:lang w:val="en-US"/>
              </w:rPr>
              <w:t>4</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0F73F7" w14:textId="77777777" w:rsidR="004E5099" w:rsidRDefault="00E13BAC">
            <w:pPr>
              <w:ind w:firstLine="140"/>
              <w:jc w:val="center"/>
            </w:pPr>
            <w:r>
              <w:rPr>
                <w:lang w:val="en-US"/>
              </w:rP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0CA1B" w14:textId="77777777" w:rsidR="004E5099" w:rsidRDefault="00E13BAC">
            <w:pPr>
              <w:ind w:firstLine="140"/>
              <w:jc w:val="center"/>
            </w:pPr>
            <w:r>
              <w:rPr>
                <w:lang w:val="en-US"/>
              </w:rPr>
              <w:t>4</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665EB" w14:textId="77777777" w:rsidR="004E5099" w:rsidRDefault="00E13BAC">
            <w:pPr>
              <w:ind w:firstLine="140"/>
              <w:jc w:val="center"/>
            </w:pPr>
            <w:r>
              <w:rPr>
                <w:lang w:val="en-US"/>
              </w:rPr>
              <w:t>6</w:t>
            </w:r>
          </w:p>
        </w:tc>
      </w:tr>
      <w:tr w:rsidR="004E5099" w14:paraId="39DD82E1"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D457E9"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3D4DA6" w14:textId="77777777" w:rsidR="004E5099" w:rsidRDefault="00E13BAC">
            <w:pPr>
              <w:jc w:val="center"/>
            </w:pPr>
            <w:r>
              <w:t>5022</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8C87F" w14:textId="77777777" w:rsidR="004E5099" w:rsidRDefault="00E13BAC">
            <w:r>
              <w:rPr>
                <w:color w:val="000000"/>
              </w:rPr>
              <w:t>İyon Kanalları</w:t>
            </w:r>
          </w:p>
          <w:p w14:paraId="56909F41" w14:textId="77777777" w:rsidR="004E5099" w:rsidRDefault="00E13BAC">
            <w:r>
              <w:rPr>
                <w:b/>
                <w:bCs/>
                <w:color w:val="000000"/>
              </w:rPr>
              <w:t>(Ion Channels)</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3A68C4" w14:textId="77777777" w:rsidR="004E5099" w:rsidRDefault="00E13BAC">
            <w:pPr>
              <w:jc w:val="center"/>
            </w:pPr>
            <w:r>
              <w:t>3</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1ED1D" w14:textId="77777777" w:rsidR="004E5099" w:rsidRDefault="00E13BAC">
            <w:pPr>
              <w:jc w:val="center"/>
            </w:pPr>
            <w: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23712" w14:textId="77777777" w:rsidR="004E5099" w:rsidRDefault="00E13BAC">
            <w:pPr>
              <w:jc w:val="center"/>
            </w:pPr>
            <w:r>
              <w:t>3</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77697" w14:textId="77777777" w:rsidR="004E5099" w:rsidRDefault="00E13BAC">
            <w:pPr>
              <w:jc w:val="center"/>
            </w:pPr>
            <w:r>
              <w:t>7</w:t>
            </w:r>
          </w:p>
        </w:tc>
      </w:tr>
      <w:tr w:rsidR="004E5099" w14:paraId="3961E27D"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F2CDAE"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C93AD1" w14:textId="77777777" w:rsidR="004E5099" w:rsidRDefault="00E13BAC">
            <w:pPr>
              <w:jc w:val="center"/>
            </w:pPr>
            <w:r>
              <w:t>5024</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23D04" w14:textId="77777777" w:rsidR="004E5099" w:rsidRDefault="00E13BAC">
            <w:r>
              <w:rPr>
                <w:color w:val="000000"/>
              </w:rPr>
              <w:t>Sağlık Bilimlerinde Genetik Danışmanlık ve Etik</w:t>
            </w:r>
          </w:p>
          <w:p w14:paraId="264BB22C" w14:textId="77777777" w:rsidR="004E5099" w:rsidRDefault="00E13BAC">
            <w:r>
              <w:rPr>
                <w:b/>
                <w:bCs/>
                <w:color w:val="000000"/>
              </w:rPr>
              <w:t>(Genetic Counseling and Ethics in Health Sciences)</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FF153B" w14:textId="77777777" w:rsidR="004E5099" w:rsidRDefault="00E13BAC">
            <w:pPr>
              <w:jc w:val="center"/>
            </w:pPr>
            <w:r>
              <w:t>4</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E4AB5" w14:textId="77777777" w:rsidR="004E5099" w:rsidRDefault="00E13BAC">
            <w:pPr>
              <w:jc w:val="center"/>
            </w:pPr>
            <w:r>
              <w:t>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4C62A" w14:textId="77777777" w:rsidR="004E5099" w:rsidRDefault="00E13BAC">
            <w:pPr>
              <w:jc w:val="center"/>
            </w:pPr>
            <w:r>
              <w:t>4</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930CE1" w14:textId="77777777" w:rsidR="004E5099" w:rsidRDefault="00E13BAC">
            <w:pPr>
              <w:jc w:val="center"/>
            </w:pPr>
            <w:r>
              <w:t>6</w:t>
            </w:r>
          </w:p>
        </w:tc>
      </w:tr>
      <w:tr w:rsidR="004E5099" w14:paraId="705DBFBC" w14:textId="77777777">
        <w:trPr>
          <w:trHeight w:val="360"/>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3AAB93"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52243" w14:textId="77777777" w:rsidR="004E5099" w:rsidRDefault="00E13BAC">
            <w:pPr>
              <w:jc w:val="center"/>
            </w:pPr>
            <w:r>
              <w:t>5026</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0218E" w14:textId="77777777" w:rsidR="004E5099" w:rsidRDefault="00E13BAC">
            <w:r>
              <w:t xml:space="preserve">Makale Değerlendirme Saati </w:t>
            </w:r>
          </w:p>
          <w:p w14:paraId="67642DC8" w14:textId="77777777" w:rsidR="004E5099" w:rsidRDefault="00E13BAC">
            <w:r>
              <w:rPr>
                <w:b/>
                <w:bCs/>
              </w:rPr>
              <w:t>(Journal Club)</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3D52C3" w14:textId="77777777" w:rsidR="004E5099" w:rsidRDefault="00E13BAC">
            <w:pPr>
              <w:jc w:val="center"/>
            </w:pPr>
            <w:r>
              <w:t>1</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CB50C" w14:textId="77777777" w:rsidR="004E5099" w:rsidRDefault="00E13BAC">
            <w:pPr>
              <w:jc w:val="center"/>
            </w:pPr>
            <w:r>
              <w:t>2</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A354B" w14:textId="77777777" w:rsidR="004E5099" w:rsidRDefault="00E13BAC">
            <w:pPr>
              <w:jc w:val="center"/>
            </w:pPr>
            <w:r>
              <w:t>2</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B7754" w14:textId="77777777" w:rsidR="004E5099" w:rsidRDefault="00E13BAC">
            <w:pPr>
              <w:jc w:val="center"/>
            </w:pPr>
            <w:r>
              <w:t>4</w:t>
            </w:r>
          </w:p>
        </w:tc>
      </w:tr>
      <w:tr w:rsidR="004E5099" w14:paraId="738B5ADF" w14:textId="77777777">
        <w:trPr>
          <w:trHeight w:val="421"/>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91708D"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97C8BD" w14:textId="77777777" w:rsidR="004E5099" w:rsidRDefault="00E13BAC">
            <w:pPr>
              <w:jc w:val="center"/>
            </w:pPr>
            <w:r>
              <w:t>5028</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CA346" w14:textId="77777777" w:rsidR="004E5099" w:rsidRDefault="00E13BAC">
            <w:r>
              <w:t>Gen ve Hücre Tedavisinde Araştırma*</w:t>
            </w:r>
          </w:p>
          <w:p w14:paraId="15107925" w14:textId="77777777" w:rsidR="004E5099" w:rsidRDefault="00E13BAC">
            <w:r>
              <w:rPr>
                <w:b/>
                <w:bCs/>
              </w:rPr>
              <w:t>(Research in Gene and Cell Therapy*)</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042EAC" w14:textId="77777777" w:rsidR="004E5099" w:rsidRDefault="00E13BAC">
            <w:pPr>
              <w:jc w:val="center"/>
            </w:pPr>
            <w:r>
              <w:t>2</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7F5919" w14:textId="77777777" w:rsidR="004E5099" w:rsidRDefault="00E13BAC">
            <w:pPr>
              <w:jc w:val="center"/>
            </w:pPr>
            <w:r>
              <w:t>6</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89DB09" w14:textId="77777777" w:rsidR="004E5099" w:rsidRDefault="00E13BAC">
            <w:pPr>
              <w:jc w:val="center"/>
            </w:pPr>
            <w:r>
              <w:t>5</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A4E900" w14:textId="77777777" w:rsidR="004E5099" w:rsidRDefault="00E13BAC">
            <w:pPr>
              <w:jc w:val="center"/>
            </w:pPr>
            <w:r>
              <w:t>7</w:t>
            </w:r>
          </w:p>
        </w:tc>
      </w:tr>
      <w:tr w:rsidR="004E5099" w14:paraId="31D85FC2"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2A0DDB" w14:textId="77777777" w:rsidR="004E5099" w:rsidRDefault="00E13BAC">
            <w:r>
              <w:t>GHT</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625351" w14:textId="77777777" w:rsidR="004E5099" w:rsidRDefault="00E13BAC">
            <w:pPr>
              <w:jc w:val="center"/>
            </w:pPr>
            <w:r>
              <w:t>5030</w:t>
            </w:r>
          </w:p>
        </w:tc>
        <w:tc>
          <w:tcPr>
            <w:tcW w:w="3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230C38" w14:textId="77777777" w:rsidR="004E5099" w:rsidRDefault="00E13BAC">
            <w:r>
              <w:rPr>
                <w:color w:val="000000"/>
              </w:rPr>
              <w:t>Seminer</w:t>
            </w:r>
          </w:p>
          <w:p w14:paraId="72985FE3" w14:textId="77777777" w:rsidR="004E5099" w:rsidRDefault="00E13BAC">
            <w:r>
              <w:rPr>
                <w:b/>
                <w:bCs/>
                <w:color w:val="000000"/>
              </w:rPr>
              <w:t>Seminar</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3735D" w14:textId="77777777" w:rsidR="004E5099" w:rsidRDefault="00E13BAC">
            <w:pPr>
              <w:jc w:val="center"/>
            </w:pPr>
            <w:r>
              <w:t>0</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D96EB" w14:textId="77777777" w:rsidR="004E5099" w:rsidRDefault="00E13BAC">
            <w:pPr>
              <w:jc w:val="center"/>
            </w:pPr>
            <w:r>
              <w:t>1</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E390F0" w14:textId="77777777" w:rsidR="004E5099" w:rsidRDefault="00E13BAC">
            <w:pPr>
              <w:jc w:val="center"/>
            </w:pPr>
            <w:r>
              <w:t>0</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3BF950" w14:textId="77777777" w:rsidR="004E5099" w:rsidRDefault="00E13BAC">
            <w:pPr>
              <w:jc w:val="center"/>
            </w:pPr>
            <w:r>
              <w:t>4</w:t>
            </w:r>
          </w:p>
        </w:tc>
      </w:tr>
    </w:tbl>
    <w:p w14:paraId="54DE6C51" w14:textId="77777777" w:rsidR="004E5099" w:rsidRDefault="00E13BAC">
      <w:pPr>
        <w:jc w:val="center"/>
      </w:pPr>
      <w:r>
        <w:rPr>
          <w:b/>
          <w:bCs/>
        </w:rPr>
        <w:t> </w:t>
      </w:r>
    </w:p>
    <w:p w14:paraId="73EE4D45" w14:textId="77777777" w:rsidR="004E5099" w:rsidRDefault="00E13BAC">
      <w:pPr>
        <w:jc w:val="center"/>
      </w:pPr>
      <w:r>
        <w:rPr>
          <w:b/>
          <w:bCs/>
        </w:rPr>
        <w:t> </w:t>
      </w:r>
    </w:p>
    <w:p w14:paraId="608EB4ED" w14:textId="77777777" w:rsidR="00A26254" w:rsidRDefault="00A26254">
      <w:pPr>
        <w:jc w:val="center"/>
        <w:rPr>
          <w:b/>
          <w:bCs/>
        </w:rPr>
      </w:pPr>
    </w:p>
    <w:p w14:paraId="2559ADFE" w14:textId="77777777" w:rsidR="00A26254" w:rsidRDefault="00A26254">
      <w:pPr>
        <w:jc w:val="center"/>
        <w:rPr>
          <w:b/>
          <w:bCs/>
        </w:rPr>
      </w:pPr>
    </w:p>
    <w:p w14:paraId="181734D9" w14:textId="5DBFE24E" w:rsidR="004E5099" w:rsidRDefault="00E13BAC">
      <w:pPr>
        <w:jc w:val="center"/>
      </w:pPr>
      <w:r>
        <w:rPr>
          <w:b/>
          <w:bCs/>
        </w:rPr>
        <w:t>3.YARIYIL (GÜZ)</w:t>
      </w:r>
    </w:p>
    <w:p w14:paraId="4D532825" w14:textId="77777777" w:rsidR="004E5099" w:rsidRDefault="00E13BAC">
      <w:pPr>
        <w:jc w:val="center"/>
      </w:pPr>
      <w:r>
        <w:rPr>
          <w:b/>
          <w:bCs/>
        </w:rPr>
        <w:t> </w:t>
      </w:r>
    </w:p>
    <w:p w14:paraId="0A37FFF1" w14:textId="77777777" w:rsidR="004E5099" w:rsidRDefault="00E13BAC">
      <w:pPr>
        <w:jc w:val="center"/>
      </w:pPr>
      <w:r>
        <w:rPr>
          <w:b/>
          <w:bCs/>
          <w:u w:val="single"/>
        </w:rPr>
        <w:t>ZORUNLU DERSLER</w:t>
      </w:r>
    </w:p>
    <w:tbl>
      <w:tblPr>
        <w:tblW w:w="0" w:type="auto"/>
        <w:jc w:val="center"/>
        <w:tblCellMar>
          <w:left w:w="0" w:type="dxa"/>
          <w:right w:w="0" w:type="dxa"/>
        </w:tblCellMar>
        <w:tblLook w:val="04A0" w:firstRow="1" w:lastRow="0" w:firstColumn="1" w:lastColumn="0" w:noHBand="0" w:noVBand="1"/>
      </w:tblPr>
      <w:tblGrid>
        <w:gridCol w:w="803"/>
        <w:gridCol w:w="783"/>
        <w:gridCol w:w="2764"/>
        <w:gridCol w:w="1317"/>
        <w:gridCol w:w="1339"/>
        <w:gridCol w:w="994"/>
        <w:gridCol w:w="1052"/>
      </w:tblGrid>
      <w:tr w:rsidR="004E5099" w14:paraId="6215AC67" w14:textId="77777777">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6274A1" w14:textId="77777777" w:rsidR="004E5099" w:rsidRDefault="00E13BAC">
            <w:pPr>
              <w:jc w:val="center"/>
            </w:pPr>
            <w:r>
              <w:rPr>
                <w:b/>
                <w:bCs/>
                <w:i/>
                <w:iCs/>
              </w:rPr>
              <w:t>ALAN KODU</w:t>
            </w:r>
          </w:p>
        </w:tc>
        <w:tc>
          <w:tcPr>
            <w:tcW w:w="7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1012E" w14:textId="77777777" w:rsidR="004E5099" w:rsidRDefault="00E13BAC">
            <w:pPr>
              <w:jc w:val="center"/>
            </w:pPr>
            <w:r>
              <w:rPr>
                <w:b/>
                <w:bCs/>
                <w:i/>
                <w:iCs/>
              </w:rPr>
              <w:t>DERS KODU</w:t>
            </w:r>
          </w:p>
        </w:tc>
        <w:tc>
          <w:tcPr>
            <w:tcW w:w="3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37207E" w14:textId="77777777" w:rsidR="004E5099" w:rsidRDefault="00E13BAC">
            <w:pPr>
              <w:jc w:val="center"/>
            </w:pPr>
            <w:r>
              <w:rPr>
                <w:b/>
                <w:bCs/>
                <w:i/>
                <w:iCs/>
              </w:rPr>
              <w:t>DERSİN ADI</w:t>
            </w:r>
          </w:p>
        </w:tc>
        <w:tc>
          <w:tcPr>
            <w:tcW w:w="1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E6795B" w14:textId="77777777" w:rsidR="004E5099" w:rsidRDefault="00E13BAC">
            <w:pPr>
              <w:jc w:val="center"/>
            </w:pPr>
            <w:r>
              <w:rPr>
                <w:b/>
                <w:bCs/>
                <w:i/>
                <w:iCs/>
              </w:rPr>
              <w:t>KURAMSAL SAATİ</w:t>
            </w:r>
          </w:p>
        </w:tc>
        <w:tc>
          <w:tcPr>
            <w:tcW w:w="1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CA945D" w14:textId="77777777" w:rsidR="004E5099" w:rsidRDefault="00E13BAC">
            <w:pPr>
              <w:jc w:val="center"/>
            </w:pPr>
            <w:r>
              <w:rPr>
                <w:b/>
                <w:bCs/>
                <w:i/>
                <w:iCs/>
              </w:rPr>
              <w:t>UYGULAMA SAATİ</w:t>
            </w:r>
          </w:p>
        </w:tc>
        <w:tc>
          <w:tcPr>
            <w:tcW w:w="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AA9ACF" w14:textId="77777777" w:rsidR="004E5099" w:rsidRDefault="00E13BAC">
            <w:pPr>
              <w:jc w:val="center"/>
            </w:pPr>
            <w:r>
              <w:rPr>
                <w:b/>
                <w:bCs/>
                <w:i/>
                <w:iCs/>
              </w:rPr>
              <w:t>ULUSAL KREDİ</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01EE0A" w14:textId="77777777" w:rsidR="004E5099" w:rsidRDefault="00E13BAC">
            <w:pPr>
              <w:jc w:val="center"/>
            </w:pPr>
            <w:r>
              <w:rPr>
                <w:b/>
                <w:bCs/>
                <w:i/>
                <w:iCs/>
              </w:rPr>
              <w:t>AKTS KREDİSİ</w:t>
            </w:r>
          </w:p>
        </w:tc>
      </w:tr>
      <w:tr w:rsidR="004E5099" w14:paraId="6466C62E"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3E327" w14:textId="77777777" w:rsidR="004E5099" w:rsidRDefault="00E13BAC">
            <w:pPr>
              <w:jc w:val="center"/>
            </w:pPr>
            <w:r>
              <w:t>SĞE</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14:paraId="02AE330D" w14:textId="77777777" w:rsidR="004E5099" w:rsidRDefault="00E13BAC">
            <w:pPr>
              <w:jc w:val="center"/>
            </w:pPr>
            <w:r>
              <w:t>6901</w:t>
            </w:r>
          </w:p>
        </w:tc>
        <w:tc>
          <w:tcPr>
            <w:tcW w:w="3753" w:type="dxa"/>
            <w:tcBorders>
              <w:top w:val="nil"/>
              <w:left w:val="nil"/>
              <w:bottom w:val="single" w:sz="8" w:space="0" w:color="auto"/>
              <w:right w:val="single" w:sz="8" w:space="0" w:color="auto"/>
            </w:tcBorders>
            <w:tcMar>
              <w:top w:w="0" w:type="dxa"/>
              <w:left w:w="108" w:type="dxa"/>
              <w:bottom w:w="0" w:type="dxa"/>
              <w:right w:w="108" w:type="dxa"/>
            </w:tcMar>
            <w:hideMark/>
          </w:tcPr>
          <w:p w14:paraId="6FE93224" w14:textId="77777777" w:rsidR="004E5099" w:rsidRDefault="00E13BAC">
            <w:r>
              <w:t>Uzmanlık Alan Dersi</w:t>
            </w:r>
          </w:p>
          <w:p w14:paraId="603586AA" w14:textId="77777777" w:rsidR="004E5099" w:rsidRDefault="00E13BAC">
            <w:r>
              <w:rPr>
                <w:b/>
                <w:bCs/>
              </w:rPr>
              <w:t>(Course on Area of Expertise)</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14:paraId="007C14C8" w14:textId="77777777" w:rsidR="004E5099" w:rsidRDefault="00E13BAC">
            <w:pPr>
              <w:jc w:val="center"/>
            </w:pPr>
            <w:r>
              <w:t>8</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14:paraId="3335FB26" w14:textId="77777777" w:rsidR="004E5099" w:rsidRDefault="00E13BAC">
            <w:pPr>
              <w:jc w:val="center"/>
            </w:pPr>
            <w:r>
              <w:t>0</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38F0A704" w14:textId="77777777" w:rsidR="004E5099" w:rsidRDefault="00E13BAC">
            <w:pPr>
              <w:jc w:val="center"/>
            </w:pPr>
            <w:r>
              <w:t>0</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03440B01" w14:textId="77777777" w:rsidR="004E5099" w:rsidRDefault="00E13BAC">
            <w:pPr>
              <w:jc w:val="center"/>
            </w:pPr>
            <w:r>
              <w:t>0</w:t>
            </w:r>
          </w:p>
        </w:tc>
      </w:tr>
      <w:tr w:rsidR="004E5099" w14:paraId="39955ABF"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DC1FB" w14:textId="77777777" w:rsidR="004E5099" w:rsidRDefault="00E13BAC">
            <w:pPr>
              <w:jc w:val="center"/>
            </w:pPr>
            <w:r>
              <w:t>SĞE</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14:paraId="5197A0E9" w14:textId="77777777" w:rsidR="004E5099" w:rsidRDefault="00E13BAC">
            <w:pPr>
              <w:jc w:val="center"/>
            </w:pPr>
            <w:r>
              <w:t>6903</w:t>
            </w:r>
          </w:p>
        </w:tc>
        <w:tc>
          <w:tcPr>
            <w:tcW w:w="3753" w:type="dxa"/>
            <w:tcBorders>
              <w:top w:val="nil"/>
              <w:left w:val="nil"/>
              <w:bottom w:val="single" w:sz="8" w:space="0" w:color="auto"/>
              <w:right w:val="single" w:sz="8" w:space="0" w:color="auto"/>
            </w:tcBorders>
            <w:tcMar>
              <w:top w:w="0" w:type="dxa"/>
              <w:left w:w="108" w:type="dxa"/>
              <w:bottom w:w="0" w:type="dxa"/>
              <w:right w:w="108" w:type="dxa"/>
            </w:tcMar>
            <w:hideMark/>
          </w:tcPr>
          <w:p w14:paraId="4104E59C" w14:textId="77777777" w:rsidR="004E5099" w:rsidRDefault="00E13BAC">
            <w:r>
              <w:t>Danışmanlık</w:t>
            </w:r>
          </w:p>
          <w:p w14:paraId="73E958C7" w14:textId="77777777" w:rsidR="004E5099" w:rsidRDefault="00E13BAC">
            <w:r>
              <w:rPr>
                <w:b/>
                <w:bCs/>
              </w:rPr>
              <w:t>(Counseling)</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14:paraId="59FFB298" w14:textId="77777777" w:rsidR="004E5099" w:rsidRDefault="00E13BAC">
            <w:pPr>
              <w:jc w:val="center"/>
            </w:pPr>
            <w:r>
              <w:t>0</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14:paraId="41734510" w14:textId="77777777" w:rsidR="004E5099" w:rsidRDefault="00E13BAC">
            <w:pPr>
              <w:jc w:val="center"/>
            </w:pPr>
            <w:r>
              <w:t>1</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7E2D5A77" w14:textId="77777777" w:rsidR="004E5099" w:rsidRDefault="00E13BAC">
            <w:pPr>
              <w:jc w:val="center"/>
            </w:pPr>
            <w:r>
              <w:t>0</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2CF47766" w14:textId="77777777" w:rsidR="004E5099" w:rsidRDefault="00E13BAC">
            <w:pPr>
              <w:jc w:val="center"/>
            </w:pPr>
            <w:r>
              <w:t>0</w:t>
            </w:r>
          </w:p>
        </w:tc>
      </w:tr>
      <w:tr w:rsidR="004E5099" w14:paraId="799B0390"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7314C" w14:textId="77777777" w:rsidR="004E5099" w:rsidRDefault="00E13BAC">
            <w:pPr>
              <w:jc w:val="center"/>
            </w:pPr>
            <w:r>
              <w:t>SĞE</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14:paraId="41BAF744" w14:textId="77777777" w:rsidR="004E5099" w:rsidRDefault="00E13BAC">
            <w:pPr>
              <w:jc w:val="center"/>
            </w:pPr>
            <w:r>
              <w:t>6905</w:t>
            </w:r>
          </w:p>
        </w:tc>
        <w:tc>
          <w:tcPr>
            <w:tcW w:w="3753" w:type="dxa"/>
            <w:tcBorders>
              <w:top w:val="nil"/>
              <w:left w:val="nil"/>
              <w:bottom w:val="single" w:sz="8" w:space="0" w:color="auto"/>
              <w:right w:val="single" w:sz="8" w:space="0" w:color="auto"/>
            </w:tcBorders>
            <w:tcMar>
              <w:top w:w="0" w:type="dxa"/>
              <w:left w:w="108" w:type="dxa"/>
              <w:bottom w:w="0" w:type="dxa"/>
              <w:right w:w="108" w:type="dxa"/>
            </w:tcMar>
            <w:hideMark/>
          </w:tcPr>
          <w:p w14:paraId="3CACD08F" w14:textId="77777777" w:rsidR="004E5099" w:rsidRDefault="00E13BAC">
            <w:r>
              <w:t>Tez Çalışması</w:t>
            </w:r>
          </w:p>
          <w:p w14:paraId="4CC9C428" w14:textId="77777777" w:rsidR="004E5099" w:rsidRDefault="00E13BAC">
            <w:r>
              <w:rPr>
                <w:b/>
                <w:bCs/>
              </w:rPr>
              <w:t>(Thesis)</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14:paraId="737713EF" w14:textId="77777777" w:rsidR="004E5099" w:rsidRDefault="00E13BAC">
            <w:pPr>
              <w:jc w:val="center"/>
            </w:pPr>
            <w:r>
              <w:t>0</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14:paraId="3A44BD1F" w14:textId="77777777" w:rsidR="004E5099" w:rsidRDefault="00E13BAC">
            <w:pPr>
              <w:jc w:val="center"/>
            </w:pPr>
            <w:r>
              <w:t>0</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7A182D7E" w14:textId="77777777" w:rsidR="004E5099" w:rsidRDefault="00E13BAC">
            <w:pPr>
              <w:jc w:val="center"/>
            </w:pPr>
            <w:r>
              <w:t>0</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0C9635CF" w14:textId="77777777" w:rsidR="004E5099" w:rsidRDefault="00E13BAC">
            <w:pPr>
              <w:jc w:val="center"/>
            </w:pPr>
            <w:r>
              <w:t>21</w:t>
            </w:r>
          </w:p>
        </w:tc>
      </w:tr>
    </w:tbl>
    <w:p w14:paraId="4AE4A273" w14:textId="77777777" w:rsidR="004E5099" w:rsidRDefault="00E13BAC">
      <w:pPr>
        <w:jc w:val="center"/>
      </w:pPr>
      <w:r>
        <w:t> </w:t>
      </w:r>
    </w:p>
    <w:p w14:paraId="4038E86C" w14:textId="77777777" w:rsidR="004E5099" w:rsidRDefault="00E13BAC">
      <w:pPr>
        <w:jc w:val="center"/>
      </w:pPr>
      <w:r>
        <w:t> </w:t>
      </w:r>
    </w:p>
    <w:p w14:paraId="62395E7C" w14:textId="77777777" w:rsidR="004E5099" w:rsidRDefault="00E13BAC">
      <w:pPr>
        <w:jc w:val="center"/>
      </w:pPr>
      <w:r>
        <w:rPr>
          <w:b/>
          <w:bCs/>
        </w:rPr>
        <w:t>4.YARIYIL (BAHAR)</w:t>
      </w:r>
    </w:p>
    <w:p w14:paraId="4DEAA06D" w14:textId="77777777" w:rsidR="004E5099" w:rsidRDefault="00E13BAC">
      <w:pPr>
        <w:jc w:val="center"/>
      </w:pPr>
      <w:r>
        <w:rPr>
          <w:b/>
          <w:bCs/>
          <w:u w:val="single"/>
        </w:rPr>
        <w:t>ZORUNLU DERSLER</w:t>
      </w:r>
    </w:p>
    <w:tbl>
      <w:tblPr>
        <w:tblW w:w="0" w:type="auto"/>
        <w:jc w:val="center"/>
        <w:tblCellMar>
          <w:left w:w="0" w:type="dxa"/>
          <w:right w:w="0" w:type="dxa"/>
        </w:tblCellMar>
        <w:tblLook w:val="04A0" w:firstRow="1" w:lastRow="0" w:firstColumn="1" w:lastColumn="0" w:noHBand="0" w:noVBand="1"/>
      </w:tblPr>
      <w:tblGrid>
        <w:gridCol w:w="803"/>
        <w:gridCol w:w="783"/>
        <w:gridCol w:w="2764"/>
        <w:gridCol w:w="1317"/>
        <w:gridCol w:w="1339"/>
        <w:gridCol w:w="994"/>
        <w:gridCol w:w="1052"/>
      </w:tblGrid>
      <w:tr w:rsidR="004E5099" w14:paraId="3591E625" w14:textId="77777777">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194639" w14:textId="77777777" w:rsidR="004E5099" w:rsidRDefault="00E13BAC">
            <w:pPr>
              <w:jc w:val="center"/>
            </w:pPr>
            <w:r>
              <w:rPr>
                <w:b/>
                <w:bCs/>
                <w:i/>
                <w:iCs/>
              </w:rPr>
              <w:t>ALAN KODU</w:t>
            </w:r>
          </w:p>
        </w:tc>
        <w:tc>
          <w:tcPr>
            <w:tcW w:w="7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A7BD45" w14:textId="77777777" w:rsidR="004E5099" w:rsidRDefault="00E13BAC">
            <w:pPr>
              <w:jc w:val="center"/>
            </w:pPr>
            <w:r>
              <w:rPr>
                <w:b/>
                <w:bCs/>
                <w:i/>
                <w:iCs/>
              </w:rPr>
              <w:t>DERS KODU</w:t>
            </w:r>
          </w:p>
        </w:tc>
        <w:tc>
          <w:tcPr>
            <w:tcW w:w="3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14BB42" w14:textId="77777777" w:rsidR="004E5099" w:rsidRDefault="00E13BAC">
            <w:pPr>
              <w:jc w:val="center"/>
            </w:pPr>
            <w:r>
              <w:rPr>
                <w:b/>
                <w:bCs/>
                <w:i/>
                <w:iCs/>
              </w:rPr>
              <w:t>DERSİN ADI</w:t>
            </w:r>
          </w:p>
        </w:tc>
        <w:tc>
          <w:tcPr>
            <w:tcW w:w="1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60BFD8" w14:textId="77777777" w:rsidR="004E5099" w:rsidRDefault="00E13BAC">
            <w:pPr>
              <w:jc w:val="center"/>
            </w:pPr>
            <w:r>
              <w:rPr>
                <w:b/>
                <w:bCs/>
                <w:i/>
                <w:iCs/>
              </w:rPr>
              <w:t>KURAMSAL SAATİ</w:t>
            </w:r>
          </w:p>
        </w:tc>
        <w:tc>
          <w:tcPr>
            <w:tcW w:w="1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CBED3" w14:textId="77777777" w:rsidR="004E5099" w:rsidRDefault="00E13BAC">
            <w:pPr>
              <w:jc w:val="center"/>
            </w:pPr>
            <w:r>
              <w:rPr>
                <w:b/>
                <w:bCs/>
                <w:i/>
                <w:iCs/>
              </w:rPr>
              <w:t>UYGULAMA SAATİ</w:t>
            </w:r>
          </w:p>
        </w:tc>
        <w:tc>
          <w:tcPr>
            <w:tcW w:w="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217A26" w14:textId="77777777" w:rsidR="004E5099" w:rsidRDefault="00E13BAC">
            <w:pPr>
              <w:jc w:val="center"/>
            </w:pPr>
            <w:r>
              <w:rPr>
                <w:b/>
                <w:bCs/>
                <w:i/>
                <w:iCs/>
              </w:rPr>
              <w:t>ULUSAL KREDİ</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57C0F3" w14:textId="77777777" w:rsidR="004E5099" w:rsidRDefault="00E13BAC">
            <w:pPr>
              <w:jc w:val="center"/>
            </w:pPr>
            <w:r>
              <w:rPr>
                <w:b/>
                <w:bCs/>
                <w:i/>
                <w:iCs/>
              </w:rPr>
              <w:t>AKTS KREDİSİ</w:t>
            </w:r>
          </w:p>
        </w:tc>
      </w:tr>
      <w:tr w:rsidR="004E5099" w14:paraId="617D130D"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6F84D" w14:textId="77777777" w:rsidR="004E5099" w:rsidRDefault="00E13BAC">
            <w:pPr>
              <w:jc w:val="center"/>
            </w:pPr>
            <w:r>
              <w:t>SĞE</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14:paraId="0CE07A2B" w14:textId="77777777" w:rsidR="004E5099" w:rsidRDefault="00E13BAC">
            <w:pPr>
              <w:jc w:val="center"/>
            </w:pPr>
            <w:r>
              <w:t>6902</w:t>
            </w:r>
          </w:p>
        </w:tc>
        <w:tc>
          <w:tcPr>
            <w:tcW w:w="3753" w:type="dxa"/>
            <w:tcBorders>
              <w:top w:val="nil"/>
              <w:left w:val="nil"/>
              <w:bottom w:val="single" w:sz="8" w:space="0" w:color="auto"/>
              <w:right w:val="single" w:sz="8" w:space="0" w:color="auto"/>
            </w:tcBorders>
            <w:tcMar>
              <w:top w:w="0" w:type="dxa"/>
              <w:left w:w="108" w:type="dxa"/>
              <w:bottom w:w="0" w:type="dxa"/>
              <w:right w:w="108" w:type="dxa"/>
            </w:tcMar>
            <w:hideMark/>
          </w:tcPr>
          <w:p w14:paraId="1ABB6F15" w14:textId="77777777" w:rsidR="004E5099" w:rsidRDefault="00E13BAC">
            <w:r>
              <w:t>Uzmanlık Alan Dersi</w:t>
            </w:r>
          </w:p>
          <w:p w14:paraId="23A13998" w14:textId="77777777" w:rsidR="004E5099" w:rsidRDefault="00E13BAC">
            <w:r>
              <w:rPr>
                <w:b/>
                <w:bCs/>
              </w:rPr>
              <w:t>(Course on Area of Expertise)</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14:paraId="7B2B4233" w14:textId="77777777" w:rsidR="004E5099" w:rsidRDefault="00E13BAC">
            <w:pPr>
              <w:jc w:val="center"/>
            </w:pPr>
            <w:r>
              <w:t>8</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14:paraId="45979164" w14:textId="77777777" w:rsidR="004E5099" w:rsidRDefault="00E13BAC">
            <w:pPr>
              <w:jc w:val="center"/>
            </w:pPr>
            <w:r>
              <w:t>0</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62B194B3" w14:textId="77777777" w:rsidR="004E5099" w:rsidRDefault="00E13BAC">
            <w:pPr>
              <w:jc w:val="center"/>
            </w:pPr>
            <w:r>
              <w:t>0</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51A27C08" w14:textId="77777777" w:rsidR="004E5099" w:rsidRDefault="00E13BAC">
            <w:pPr>
              <w:jc w:val="center"/>
            </w:pPr>
            <w:r>
              <w:t>8</w:t>
            </w:r>
          </w:p>
        </w:tc>
      </w:tr>
      <w:tr w:rsidR="004E5099" w14:paraId="16B1BE37"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0B2E4" w14:textId="77777777" w:rsidR="004E5099" w:rsidRDefault="00E13BAC">
            <w:pPr>
              <w:jc w:val="center"/>
            </w:pPr>
            <w:r>
              <w:t>SĞE</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14:paraId="30EB8E26" w14:textId="77777777" w:rsidR="004E5099" w:rsidRDefault="00E13BAC">
            <w:pPr>
              <w:jc w:val="center"/>
            </w:pPr>
            <w:r>
              <w:t>6904</w:t>
            </w:r>
          </w:p>
        </w:tc>
        <w:tc>
          <w:tcPr>
            <w:tcW w:w="3753" w:type="dxa"/>
            <w:tcBorders>
              <w:top w:val="nil"/>
              <w:left w:val="nil"/>
              <w:bottom w:val="single" w:sz="8" w:space="0" w:color="auto"/>
              <w:right w:val="single" w:sz="8" w:space="0" w:color="auto"/>
            </w:tcBorders>
            <w:tcMar>
              <w:top w:w="0" w:type="dxa"/>
              <w:left w:w="108" w:type="dxa"/>
              <w:bottom w:w="0" w:type="dxa"/>
              <w:right w:w="108" w:type="dxa"/>
            </w:tcMar>
            <w:hideMark/>
          </w:tcPr>
          <w:p w14:paraId="57B91FEB" w14:textId="77777777" w:rsidR="004E5099" w:rsidRDefault="00E13BAC">
            <w:r>
              <w:t>Danışmanlık</w:t>
            </w:r>
          </w:p>
          <w:p w14:paraId="740A6B96" w14:textId="77777777" w:rsidR="004E5099" w:rsidRDefault="00E13BAC">
            <w:r>
              <w:rPr>
                <w:b/>
                <w:bCs/>
              </w:rPr>
              <w:t>(Counseling)</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14:paraId="4ECE44F0" w14:textId="77777777" w:rsidR="004E5099" w:rsidRDefault="00E13BAC">
            <w:pPr>
              <w:jc w:val="center"/>
            </w:pPr>
            <w:r>
              <w:t>0</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14:paraId="5A37974F" w14:textId="77777777" w:rsidR="004E5099" w:rsidRDefault="00E13BAC">
            <w:pPr>
              <w:jc w:val="center"/>
            </w:pPr>
            <w:r>
              <w:t>1</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21B48FA9" w14:textId="77777777" w:rsidR="004E5099" w:rsidRDefault="00E13BAC">
            <w:pPr>
              <w:jc w:val="center"/>
            </w:pPr>
            <w:r>
              <w:t>0</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26F817B2" w14:textId="77777777" w:rsidR="004E5099" w:rsidRDefault="00E13BAC">
            <w:pPr>
              <w:jc w:val="center"/>
            </w:pPr>
            <w:r>
              <w:t>1</w:t>
            </w:r>
          </w:p>
        </w:tc>
      </w:tr>
      <w:tr w:rsidR="004E5099" w14:paraId="71C6B4B0" w14:textId="77777777">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B0073" w14:textId="77777777" w:rsidR="004E5099" w:rsidRDefault="00E13BAC">
            <w:pPr>
              <w:jc w:val="center"/>
            </w:pPr>
            <w:r>
              <w:t>SĞE</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14:paraId="5BAD05A8" w14:textId="77777777" w:rsidR="004E5099" w:rsidRDefault="00E13BAC">
            <w:pPr>
              <w:jc w:val="center"/>
            </w:pPr>
            <w:r>
              <w:t>6906</w:t>
            </w:r>
          </w:p>
        </w:tc>
        <w:tc>
          <w:tcPr>
            <w:tcW w:w="3753" w:type="dxa"/>
            <w:tcBorders>
              <w:top w:val="nil"/>
              <w:left w:val="nil"/>
              <w:bottom w:val="single" w:sz="8" w:space="0" w:color="auto"/>
              <w:right w:val="single" w:sz="8" w:space="0" w:color="auto"/>
            </w:tcBorders>
            <w:tcMar>
              <w:top w:w="0" w:type="dxa"/>
              <w:left w:w="108" w:type="dxa"/>
              <w:bottom w:w="0" w:type="dxa"/>
              <w:right w:w="108" w:type="dxa"/>
            </w:tcMar>
            <w:hideMark/>
          </w:tcPr>
          <w:p w14:paraId="17BEDB9F" w14:textId="77777777" w:rsidR="004E5099" w:rsidRDefault="00E13BAC">
            <w:r>
              <w:t>Tez Çalışması</w:t>
            </w:r>
          </w:p>
          <w:p w14:paraId="0FFC1138" w14:textId="77777777" w:rsidR="004E5099" w:rsidRDefault="00E13BAC">
            <w:r>
              <w:rPr>
                <w:b/>
                <w:bCs/>
              </w:rPr>
              <w:t>(Thesis)</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14:paraId="542D5C7F" w14:textId="77777777" w:rsidR="004E5099" w:rsidRDefault="00E13BAC">
            <w:pPr>
              <w:jc w:val="center"/>
            </w:pPr>
            <w:r>
              <w:t>0</w:t>
            </w:r>
          </w:p>
        </w:tc>
        <w:tc>
          <w:tcPr>
            <w:tcW w:w="1339" w:type="dxa"/>
            <w:tcBorders>
              <w:top w:val="nil"/>
              <w:left w:val="nil"/>
              <w:bottom w:val="single" w:sz="8" w:space="0" w:color="auto"/>
              <w:right w:val="single" w:sz="8" w:space="0" w:color="auto"/>
            </w:tcBorders>
            <w:tcMar>
              <w:top w:w="0" w:type="dxa"/>
              <w:left w:w="108" w:type="dxa"/>
              <w:bottom w:w="0" w:type="dxa"/>
              <w:right w:w="108" w:type="dxa"/>
            </w:tcMar>
            <w:hideMark/>
          </w:tcPr>
          <w:p w14:paraId="6B425517" w14:textId="77777777" w:rsidR="004E5099" w:rsidRDefault="00E13BAC">
            <w:pPr>
              <w:jc w:val="center"/>
            </w:pPr>
            <w:r>
              <w:t>0</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14:paraId="6AC75534" w14:textId="77777777" w:rsidR="004E5099" w:rsidRDefault="00E13BAC">
            <w:pPr>
              <w:jc w:val="center"/>
            </w:pPr>
            <w:r>
              <w:t>0</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7C1CA3D9" w14:textId="77777777" w:rsidR="004E5099" w:rsidRDefault="00E13BAC">
            <w:pPr>
              <w:jc w:val="center"/>
            </w:pPr>
            <w:r>
              <w:t>21</w:t>
            </w:r>
          </w:p>
        </w:tc>
      </w:tr>
    </w:tbl>
    <w:p w14:paraId="6F0EC3B0" w14:textId="77777777" w:rsidR="004E5099" w:rsidRDefault="00E13BAC">
      <w:r>
        <w:t> </w:t>
      </w:r>
    </w:p>
    <w:p w14:paraId="24762B9A" w14:textId="77777777" w:rsidR="004E5099" w:rsidRDefault="00E13BAC">
      <w:r>
        <w:t>*Ders, tercihen danışman öğretim üyesi tarafından verilir.</w:t>
      </w:r>
    </w:p>
    <w:p w14:paraId="647385BD" w14:textId="77777777" w:rsidR="004E5099" w:rsidRDefault="00E13BAC">
      <w:pPr>
        <w:jc w:val="both"/>
      </w:pPr>
      <w:r>
        <w:t> </w:t>
      </w:r>
    </w:p>
    <w:p w14:paraId="3EDE98D9" w14:textId="77777777" w:rsidR="004E5099" w:rsidRDefault="00E13BAC">
      <w:pPr>
        <w:jc w:val="both"/>
      </w:pPr>
      <w:r>
        <w:t>- Öğrencilerin her bir yarıyıl için alabileceği derslerin toplamı 30 AKTS kredisidir. Devamsızlık nedeni ile tekrar alınan, yükseltme amaçlı olarak alınan veya önceki yarıyıl/yılda devam koşulu yerine getirilmiş başarısız olunan dersler ile müfredatı dışından alınan dersler dahil, tüm derslerin AKTS kredilerinin toplamı ilgili yarıyıl için 45 AKTS kredi değerini geçemez. Müfredatı ve müfredatı dışından alınan fazla krediler için danışmanın onayı, anabilim/anasanat dalı başkanının önerisi ve enstitü yönetim kurulu kararı gerekmektedir.</w:t>
      </w:r>
    </w:p>
    <w:p w14:paraId="7C9A99F7" w14:textId="77777777" w:rsidR="004E5099" w:rsidRDefault="00E13BAC">
      <w:pPr>
        <w:jc w:val="both"/>
      </w:pPr>
      <w:r>
        <w:t> </w:t>
      </w:r>
    </w:p>
    <w:p w14:paraId="52119077" w14:textId="77777777" w:rsidR="004E5099" w:rsidRDefault="00E13BAC">
      <w:pPr>
        <w:jc w:val="both"/>
      </w:pPr>
      <w:r>
        <w:t>- Lisansüstü programlara kayıt yaptıran öğrenciler, kayıt yaptırdıkları programın gerektirdiği seçmeli derslerin toplam kredisinin en az yüzde yetmişini üniversitede kayıtlı olduğu programdan almak zorundadır.</w:t>
      </w:r>
    </w:p>
    <w:p w14:paraId="06E00943" w14:textId="77777777" w:rsidR="004E5099" w:rsidRDefault="00E13BAC">
      <w:pPr>
        <w:jc w:val="both"/>
      </w:pPr>
      <w:r>
        <w:t>- Programda alınacak derslerle ilgili olarak, dersler seçilmeden önce, dersleri veren öğretim üyeleri ile görüşülmesi önerilmektedir.</w:t>
      </w:r>
    </w:p>
    <w:p w14:paraId="5BD0159F" w14:textId="77777777" w:rsidR="00E13BAC" w:rsidRDefault="00E13BAC">
      <w:r>
        <w:t> </w:t>
      </w:r>
    </w:p>
    <w:sectPr w:rsidR="00E13B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D2694" w14:textId="77777777" w:rsidR="000A5F99" w:rsidRDefault="000A5F99" w:rsidP="00A26254">
      <w:r>
        <w:separator/>
      </w:r>
    </w:p>
  </w:endnote>
  <w:endnote w:type="continuationSeparator" w:id="0">
    <w:p w14:paraId="0537CB3F" w14:textId="77777777" w:rsidR="000A5F99" w:rsidRDefault="000A5F99" w:rsidP="00A2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9B1CC" w14:textId="77777777" w:rsidR="000A5F99" w:rsidRDefault="000A5F99" w:rsidP="00A26254">
      <w:r>
        <w:separator/>
      </w:r>
    </w:p>
  </w:footnote>
  <w:footnote w:type="continuationSeparator" w:id="0">
    <w:p w14:paraId="5391EE97" w14:textId="77777777" w:rsidR="000A5F99" w:rsidRDefault="000A5F99" w:rsidP="00A26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71"/>
    <w:rsid w:val="000A5F99"/>
    <w:rsid w:val="00456740"/>
    <w:rsid w:val="00496193"/>
    <w:rsid w:val="004A5271"/>
    <w:rsid w:val="004E5099"/>
    <w:rsid w:val="007D17B2"/>
    <w:rsid w:val="00A26254"/>
    <w:rsid w:val="00E13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3E287"/>
  <w15:chartTrackingRefBased/>
  <w15:docId w15:val="{669451B3-61AD-4C5E-9E54-E2EAC168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tr-TR" w:eastAsia="tr-T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sz w:val="24"/>
      <w:szCs w:val="24"/>
    </w:rPr>
  </w:style>
  <w:style w:type="paragraph" w:customStyle="1" w:styleId="msochpdefault">
    <w:name w:val="msochpdefault"/>
    <w:basedOn w:val="Normal"/>
    <w:pPr>
      <w:spacing w:before="100" w:beforeAutospacing="1" w:after="100" w:afterAutospacing="1"/>
    </w:pPr>
    <w:rPr>
      <w:rFonts w:ascii="Calibri" w:hAnsi="Calibri" w:cs="Calibri"/>
      <w:sz w:val="24"/>
      <w:szCs w:val="24"/>
    </w:rPr>
  </w:style>
  <w:style w:type="paragraph" w:customStyle="1" w:styleId="msopapdefault">
    <w:name w:val="msopapdefault"/>
    <w:basedOn w:val="Normal"/>
    <w:pPr>
      <w:spacing w:before="100" w:beforeAutospacing="1" w:after="160" w:line="256" w:lineRule="auto"/>
    </w:pPr>
    <w:rPr>
      <w:sz w:val="24"/>
      <w:szCs w:val="24"/>
    </w:rPr>
  </w:style>
  <w:style w:type="paragraph" w:styleId="Header">
    <w:name w:val="header"/>
    <w:basedOn w:val="Normal"/>
    <w:link w:val="HeaderChar"/>
    <w:uiPriority w:val="99"/>
    <w:unhideWhenUsed/>
    <w:rsid w:val="00A26254"/>
    <w:pPr>
      <w:tabs>
        <w:tab w:val="center" w:pos="4536"/>
        <w:tab w:val="right" w:pos="9072"/>
      </w:tabs>
    </w:pPr>
  </w:style>
  <w:style w:type="character" w:customStyle="1" w:styleId="HeaderChar">
    <w:name w:val="Header Char"/>
    <w:basedOn w:val="DefaultParagraphFont"/>
    <w:link w:val="Header"/>
    <w:uiPriority w:val="99"/>
    <w:rsid w:val="00A26254"/>
    <w:rPr>
      <w:rFonts w:ascii="Times New Roman" w:eastAsiaTheme="minorEastAsia" w:hAnsi="Times New Roman" w:cs="Times New Roman"/>
    </w:rPr>
  </w:style>
  <w:style w:type="paragraph" w:styleId="Footer">
    <w:name w:val="footer"/>
    <w:basedOn w:val="Normal"/>
    <w:link w:val="FooterChar"/>
    <w:uiPriority w:val="99"/>
    <w:unhideWhenUsed/>
    <w:rsid w:val="00A26254"/>
    <w:pPr>
      <w:tabs>
        <w:tab w:val="center" w:pos="4536"/>
        <w:tab w:val="right" w:pos="9072"/>
      </w:tabs>
    </w:pPr>
  </w:style>
  <w:style w:type="character" w:customStyle="1" w:styleId="FooterChar">
    <w:name w:val="Footer Char"/>
    <w:basedOn w:val="DefaultParagraphFont"/>
    <w:link w:val="Footer"/>
    <w:uiPriority w:val="99"/>
    <w:rsid w:val="00A26254"/>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1040</Words>
  <Characters>5486</Characters>
  <Application>Microsoft Office Word</Application>
  <DocSecurity>0</DocSecurity>
  <Lines>609</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dc:creator>
  <cp:keywords/>
  <dc:description/>
  <cp:lastModifiedBy>yunus emre ekşi</cp:lastModifiedBy>
  <cp:revision>4</cp:revision>
  <dcterms:created xsi:type="dcterms:W3CDTF">2020-06-02T18:09:00Z</dcterms:created>
  <dcterms:modified xsi:type="dcterms:W3CDTF">2020-06-03T10:08:00Z</dcterms:modified>
</cp:coreProperties>
</file>